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969" w:tblpY="232"/>
        <w:tblW w:w="51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8"/>
        <w:gridCol w:w="9138"/>
        <w:gridCol w:w="2092"/>
        <w:gridCol w:w="1877"/>
      </w:tblGrid>
      <w:tr w:rsidR="000A51EF" w:rsidRPr="003C7FCF" w14:paraId="14BC0EB6" w14:textId="77777777" w:rsidTr="001D15C3">
        <w:trPr>
          <w:trHeight w:val="101"/>
        </w:trPr>
        <w:tc>
          <w:tcPr>
            <w:tcW w:w="621" w:type="pct"/>
            <w:shd w:val="clear" w:color="auto" w:fill="BFBFBF"/>
          </w:tcPr>
          <w:p w14:paraId="14BC0EB2" w14:textId="77777777" w:rsidR="000A51EF" w:rsidRPr="00643179" w:rsidRDefault="000A51EF" w:rsidP="001D15C3">
            <w:pPr>
              <w:rPr>
                <w:rFonts w:ascii="Arial" w:hAnsi="Arial" w:cs="Arial"/>
                <w:b/>
              </w:rPr>
            </w:pPr>
            <w:r>
              <w:rPr>
                <w:rFonts w:ascii="Arial" w:hAnsi="Arial" w:cs="Arial"/>
                <w:b/>
              </w:rPr>
              <w:t>Risk Assessor</w:t>
            </w:r>
          </w:p>
        </w:tc>
        <w:tc>
          <w:tcPr>
            <w:tcW w:w="3053" w:type="pct"/>
          </w:tcPr>
          <w:p w14:paraId="14BC0EB3" w14:textId="4CEA26A9" w:rsidR="000A51EF" w:rsidRPr="003C7FCF" w:rsidRDefault="0033798E" w:rsidP="001D15C3">
            <w:pPr>
              <w:rPr>
                <w:rFonts w:ascii="Arial" w:hAnsi="Arial" w:cs="Arial"/>
              </w:rPr>
            </w:pPr>
            <w:r>
              <w:rPr>
                <w:rFonts w:ascii="Arial" w:hAnsi="Arial" w:cs="Arial"/>
              </w:rPr>
              <w:t>Museum Manager</w:t>
            </w:r>
          </w:p>
        </w:tc>
        <w:tc>
          <w:tcPr>
            <w:tcW w:w="699" w:type="pct"/>
            <w:shd w:val="clear" w:color="auto" w:fill="BFBFBF"/>
          </w:tcPr>
          <w:p w14:paraId="14BC0EB4" w14:textId="77777777" w:rsidR="000A51EF" w:rsidRPr="00200776" w:rsidRDefault="000A51EF" w:rsidP="001D15C3">
            <w:pPr>
              <w:rPr>
                <w:rFonts w:ascii="Arial" w:hAnsi="Arial" w:cs="Arial"/>
                <w:b/>
              </w:rPr>
            </w:pPr>
            <w:r>
              <w:rPr>
                <w:rFonts w:ascii="Arial" w:hAnsi="Arial" w:cs="Arial"/>
                <w:b/>
              </w:rPr>
              <w:t>Reference Number</w:t>
            </w:r>
          </w:p>
        </w:tc>
        <w:tc>
          <w:tcPr>
            <w:tcW w:w="627" w:type="pct"/>
          </w:tcPr>
          <w:p w14:paraId="14BC0EB5" w14:textId="77777777" w:rsidR="000A51EF" w:rsidRPr="003C7FCF" w:rsidRDefault="000A51EF" w:rsidP="001D15C3">
            <w:pPr>
              <w:rPr>
                <w:rFonts w:ascii="Arial" w:hAnsi="Arial" w:cs="Arial"/>
                <w:sz w:val="20"/>
                <w:szCs w:val="20"/>
              </w:rPr>
            </w:pPr>
          </w:p>
        </w:tc>
      </w:tr>
      <w:tr w:rsidR="000A51EF" w:rsidRPr="003C7FCF" w14:paraId="14BC0EBB" w14:textId="77777777" w:rsidTr="001D15C3">
        <w:trPr>
          <w:trHeight w:val="100"/>
        </w:trPr>
        <w:tc>
          <w:tcPr>
            <w:tcW w:w="621" w:type="pct"/>
            <w:shd w:val="clear" w:color="auto" w:fill="BFBFBF"/>
          </w:tcPr>
          <w:p w14:paraId="14BC0EB7" w14:textId="77777777" w:rsidR="000A51EF" w:rsidRPr="00643179" w:rsidRDefault="000A51EF" w:rsidP="001D15C3">
            <w:pPr>
              <w:rPr>
                <w:rFonts w:ascii="Arial" w:hAnsi="Arial" w:cs="Arial"/>
                <w:b/>
              </w:rPr>
            </w:pPr>
            <w:r>
              <w:rPr>
                <w:rFonts w:ascii="Arial" w:hAnsi="Arial" w:cs="Arial"/>
                <w:b/>
              </w:rPr>
              <w:t>Manager of Area</w:t>
            </w:r>
          </w:p>
        </w:tc>
        <w:tc>
          <w:tcPr>
            <w:tcW w:w="3053" w:type="pct"/>
          </w:tcPr>
          <w:p w14:paraId="14BC0EB8" w14:textId="5439EBC0" w:rsidR="000A51EF" w:rsidRPr="003C7FCF" w:rsidRDefault="000A51EF" w:rsidP="001D15C3">
            <w:pPr>
              <w:rPr>
                <w:rFonts w:ascii="Arial" w:hAnsi="Arial" w:cs="Arial"/>
              </w:rPr>
            </w:pPr>
          </w:p>
        </w:tc>
        <w:tc>
          <w:tcPr>
            <w:tcW w:w="699" w:type="pct"/>
            <w:shd w:val="clear" w:color="auto" w:fill="BFBFBF"/>
          </w:tcPr>
          <w:p w14:paraId="14BC0EB9" w14:textId="77777777" w:rsidR="000A51EF" w:rsidRPr="00200776" w:rsidRDefault="000A51EF" w:rsidP="001D15C3">
            <w:pPr>
              <w:rPr>
                <w:rFonts w:ascii="Arial" w:hAnsi="Arial" w:cs="Arial"/>
                <w:b/>
              </w:rPr>
            </w:pPr>
            <w:r>
              <w:rPr>
                <w:rFonts w:ascii="Arial" w:hAnsi="Arial" w:cs="Arial"/>
                <w:b/>
              </w:rPr>
              <w:t>Date of initial assessment</w:t>
            </w:r>
          </w:p>
        </w:tc>
        <w:tc>
          <w:tcPr>
            <w:tcW w:w="627" w:type="pct"/>
          </w:tcPr>
          <w:p w14:paraId="14BC0EBA" w14:textId="77777777" w:rsidR="000A51EF" w:rsidRPr="008F508E" w:rsidRDefault="000A51EF" w:rsidP="001D15C3">
            <w:pPr>
              <w:rPr>
                <w:rFonts w:ascii="Arial" w:hAnsi="Arial" w:cs="Arial"/>
              </w:rPr>
            </w:pPr>
          </w:p>
        </w:tc>
      </w:tr>
      <w:tr w:rsidR="000A51EF" w:rsidRPr="003C7FCF" w14:paraId="14BC0EC1" w14:textId="77777777" w:rsidTr="001D15C3">
        <w:trPr>
          <w:trHeight w:val="100"/>
        </w:trPr>
        <w:tc>
          <w:tcPr>
            <w:tcW w:w="621" w:type="pct"/>
            <w:shd w:val="clear" w:color="auto" w:fill="BFBFBF"/>
          </w:tcPr>
          <w:p w14:paraId="14BC0EBC" w14:textId="77777777" w:rsidR="000A51EF" w:rsidRPr="003C7FCF" w:rsidRDefault="000A51EF" w:rsidP="001D15C3">
            <w:pPr>
              <w:rPr>
                <w:rFonts w:ascii="Arial" w:hAnsi="Arial" w:cs="Arial"/>
              </w:rPr>
            </w:pPr>
            <w:r>
              <w:rPr>
                <w:rFonts w:ascii="Arial" w:hAnsi="Arial" w:cs="Arial"/>
                <w:b/>
              </w:rPr>
              <w:t>Dates of reviews</w:t>
            </w:r>
          </w:p>
        </w:tc>
        <w:tc>
          <w:tcPr>
            <w:tcW w:w="3053" w:type="pct"/>
          </w:tcPr>
          <w:p w14:paraId="14BC0EBD" w14:textId="77777777" w:rsidR="000A51EF" w:rsidRDefault="000A51EF" w:rsidP="001D15C3">
            <w:pPr>
              <w:rPr>
                <w:rFonts w:ascii="Arial" w:hAnsi="Arial" w:cs="Arial"/>
              </w:rPr>
            </w:pPr>
          </w:p>
          <w:p w14:paraId="14BC0EBE" w14:textId="77777777" w:rsidR="000A51EF" w:rsidRPr="003C7FCF" w:rsidRDefault="000A51EF" w:rsidP="001D15C3">
            <w:pPr>
              <w:rPr>
                <w:rFonts w:ascii="Arial" w:hAnsi="Arial" w:cs="Arial"/>
              </w:rPr>
            </w:pPr>
          </w:p>
        </w:tc>
        <w:tc>
          <w:tcPr>
            <w:tcW w:w="699" w:type="pct"/>
            <w:shd w:val="clear" w:color="auto" w:fill="BFBFBF"/>
          </w:tcPr>
          <w:p w14:paraId="14BC0EBF" w14:textId="77777777" w:rsidR="000A51EF" w:rsidRPr="00200776" w:rsidRDefault="000A51EF" w:rsidP="001D15C3">
            <w:pPr>
              <w:rPr>
                <w:rFonts w:ascii="Arial" w:hAnsi="Arial" w:cs="Arial"/>
                <w:b/>
              </w:rPr>
            </w:pPr>
            <w:r>
              <w:rPr>
                <w:rFonts w:ascii="Arial" w:hAnsi="Arial" w:cs="Arial"/>
                <w:b/>
              </w:rPr>
              <w:t>TU Notified/Date</w:t>
            </w:r>
          </w:p>
        </w:tc>
        <w:tc>
          <w:tcPr>
            <w:tcW w:w="627" w:type="pct"/>
          </w:tcPr>
          <w:p w14:paraId="14BC0EC0" w14:textId="77777777" w:rsidR="000A51EF" w:rsidRPr="003C7FCF" w:rsidRDefault="000A51EF" w:rsidP="001D15C3">
            <w:pPr>
              <w:rPr>
                <w:rFonts w:ascii="Arial" w:hAnsi="Arial" w:cs="Arial"/>
                <w:sz w:val="20"/>
                <w:szCs w:val="20"/>
              </w:rPr>
            </w:pPr>
          </w:p>
        </w:tc>
      </w:tr>
    </w:tbl>
    <w:p w14:paraId="14BC0EC2" w14:textId="77777777" w:rsidR="000A51EF" w:rsidRPr="001A20FD" w:rsidRDefault="000A51EF" w:rsidP="000A51EF">
      <w:pPr>
        <w:pStyle w:val="Captioncopy"/>
        <w:rPr>
          <w:bCs/>
          <w:color w:val="auto"/>
          <w:sz w:val="22"/>
          <w:szCs w:val="22"/>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12332"/>
      </w:tblGrid>
      <w:tr w:rsidR="000A51EF" w:rsidRPr="00C77E90" w14:paraId="14BC0EC5" w14:textId="77777777" w:rsidTr="001D15C3">
        <w:tc>
          <w:tcPr>
            <w:tcW w:w="2836" w:type="dxa"/>
            <w:shd w:val="pct15" w:color="auto" w:fill="auto"/>
          </w:tcPr>
          <w:p w14:paraId="14BC0EC3" w14:textId="77777777" w:rsidR="000A51EF" w:rsidRPr="00C77E90" w:rsidRDefault="000A51EF" w:rsidP="001D15C3">
            <w:pPr>
              <w:rPr>
                <w:rFonts w:ascii="Arial" w:hAnsi="Arial" w:cs="Arial"/>
                <w:b/>
              </w:rPr>
            </w:pPr>
            <w:r w:rsidRPr="00C77E90">
              <w:rPr>
                <w:rFonts w:ascii="Arial" w:hAnsi="Arial" w:cs="Arial"/>
                <w:b/>
              </w:rPr>
              <w:t xml:space="preserve">Description of whole task </w:t>
            </w:r>
          </w:p>
        </w:tc>
        <w:tc>
          <w:tcPr>
            <w:tcW w:w="12332" w:type="dxa"/>
          </w:tcPr>
          <w:p w14:paraId="14BC0EC4" w14:textId="77777777" w:rsidR="000A51EF" w:rsidRPr="00E80C57" w:rsidRDefault="000A51EF" w:rsidP="001D15C3">
            <w:pPr>
              <w:rPr>
                <w:rFonts w:ascii="Arial" w:hAnsi="Arial" w:cs="Arial"/>
              </w:rPr>
            </w:pPr>
          </w:p>
        </w:tc>
      </w:tr>
    </w:tbl>
    <w:p w14:paraId="14BC0EC6" w14:textId="77777777" w:rsidR="000A51EF" w:rsidRDefault="000A51EF" w:rsidP="000A51EF">
      <w:pPr>
        <w:rPr>
          <w:rFonts w:ascii="Arial" w:hAnsi="Arial" w:cs="Arial"/>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6"/>
        <w:gridCol w:w="3387"/>
        <w:gridCol w:w="1559"/>
        <w:gridCol w:w="1276"/>
        <w:gridCol w:w="1530"/>
      </w:tblGrid>
      <w:tr w:rsidR="000A51EF" w:rsidRPr="001335EA" w14:paraId="14BC0ED6" w14:textId="77777777" w:rsidTr="00C90948">
        <w:trPr>
          <w:trHeight w:val="1281"/>
          <w:tblHeader/>
        </w:trPr>
        <w:tc>
          <w:tcPr>
            <w:tcW w:w="7416" w:type="dxa"/>
            <w:vMerge w:val="restart"/>
            <w:shd w:val="clear" w:color="auto" w:fill="BFBFBF"/>
          </w:tcPr>
          <w:p w14:paraId="14BC0EC7" w14:textId="77777777" w:rsidR="000A51EF" w:rsidRDefault="000A51EF" w:rsidP="001D15C3">
            <w:pPr>
              <w:rPr>
                <w:rFonts w:ascii="Arial" w:hAnsi="Arial" w:cs="Arial"/>
                <w:b/>
              </w:rPr>
            </w:pPr>
            <w:r w:rsidRPr="001335EA">
              <w:rPr>
                <w:rFonts w:ascii="Arial" w:hAnsi="Arial" w:cs="Arial"/>
                <w:b/>
              </w:rPr>
              <w:t>Describe the separate elements of the task breaking it down into each part of the task, hazard (what could cause the injury) and what could go wrong the resulting most likely foreseeable injury</w:t>
            </w:r>
            <w:proofErr w:type="gramStart"/>
            <w:r w:rsidRPr="001335EA">
              <w:rPr>
                <w:rFonts w:ascii="Arial" w:hAnsi="Arial" w:cs="Arial"/>
                <w:b/>
              </w:rPr>
              <w:t xml:space="preserve">   (</w:t>
            </w:r>
            <w:proofErr w:type="gramEnd"/>
            <w:r w:rsidRPr="001335EA">
              <w:rPr>
                <w:rFonts w:ascii="Arial" w:hAnsi="Arial" w:cs="Arial"/>
                <w:b/>
              </w:rPr>
              <w:t>XYZ principle)</w:t>
            </w:r>
          </w:p>
          <w:p w14:paraId="14BC0EC8" w14:textId="77777777" w:rsidR="000A51EF" w:rsidRDefault="000A51EF" w:rsidP="001D15C3">
            <w:pPr>
              <w:rPr>
                <w:rFonts w:ascii="Arial" w:hAnsi="Arial" w:cs="Arial"/>
                <w:b/>
              </w:rPr>
            </w:pPr>
          </w:p>
          <w:p w14:paraId="14BC0EC9" w14:textId="77777777" w:rsidR="000A51EF" w:rsidRPr="001335EA" w:rsidRDefault="000A51EF" w:rsidP="001D15C3">
            <w:pPr>
              <w:rPr>
                <w:rFonts w:ascii="Arial" w:hAnsi="Arial" w:cs="Arial"/>
                <w:b/>
                <w:sz w:val="20"/>
                <w:szCs w:val="20"/>
              </w:rPr>
            </w:pPr>
          </w:p>
        </w:tc>
        <w:tc>
          <w:tcPr>
            <w:tcW w:w="3387" w:type="dxa"/>
            <w:vMerge w:val="restart"/>
            <w:shd w:val="clear" w:color="auto" w:fill="BFBFBF"/>
          </w:tcPr>
          <w:p w14:paraId="14BC0ECA" w14:textId="77777777" w:rsidR="000A51EF" w:rsidRPr="003C0B70" w:rsidRDefault="000A51EF" w:rsidP="001D15C3">
            <w:pPr>
              <w:rPr>
                <w:rFonts w:ascii="Arial" w:hAnsi="Arial" w:cs="Arial"/>
                <w:b/>
              </w:rPr>
            </w:pPr>
            <w:r w:rsidRPr="003C0B70">
              <w:rPr>
                <w:rFonts w:ascii="Arial" w:hAnsi="Arial" w:cs="Arial"/>
                <w:b/>
              </w:rPr>
              <w:t>Existing control measures and justification</w:t>
            </w:r>
          </w:p>
        </w:tc>
        <w:tc>
          <w:tcPr>
            <w:tcW w:w="1559" w:type="dxa"/>
            <w:shd w:val="clear" w:color="auto" w:fill="BFBFBF"/>
          </w:tcPr>
          <w:p w14:paraId="14BC0ECB" w14:textId="77777777" w:rsidR="000A51EF" w:rsidRPr="00E6260D" w:rsidRDefault="000A51EF" w:rsidP="001D15C3">
            <w:pPr>
              <w:rPr>
                <w:rFonts w:ascii="Arial" w:hAnsi="Arial" w:cs="Arial"/>
                <w:b/>
                <w:sz w:val="20"/>
                <w:szCs w:val="20"/>
              </w:rPr>
            </w:pPr>
            <w:r w:rsidRPr="00E6260D">
              <w:rPr>
                <w:rFonts w:ascii="Arial" w:hAnsi="Arial" w:cs="Arial"/>
                <w:b/>
                <w:sz w:val="20"/>
                <w:szCs w:val="20"/>
              </w:rPr>
              <w:t>Rating -</w:t>
            </w:r>
          </w:p>
          <w:p w14:paraId="14BC0ECC" w14:textId="77777777" w:rsidR="000A51EF" w:rsidRPr="00E6260D" w:rsidRDefault="000A51EF" w:rsidP="001D15C3">
            <w:pPr>
              <w:rPr>
                <w:rFonts w:ascii="Arial" w:hAnsi="Arial" w:cs="Arial"/>
                <w:b/>
                <w:sz w:val="20"/>
                <w:szCs w:val="20"/>
              </w:rPr>
            </w:pPr>
            <w:r w:rsidRPr="00E6260D">
              <w:rPr>
                <w:rFonts w:ascii="Arial" w:hAnsi="Arial" w:cs="Arial"/>
                <w:b/>
                <w:sz w:val="20"/>
                <w:szCs w:val="20"/>
              </w:rPr>
              <w:t>Consequence</w:t>
            </w:r>
          </w:p>
          <w:p w14:paraId="14BC0ECD" w14:textId="77777777" w:rsidR="000A51EF" w:rsidRPr="00E6260D" w:rsidRDefault="000A51EF" w:rsidP="001D15C3">
            <w:pPr>
              <w:rPr>
                <w:rFonts w:ascii="Arial" w:hAnsi="Arial" w:cs="Arial"/>
                <w:b/>
                <w:sz w:val="20"/>
                <w:szCs w:val="20"/>
              </w:rPr>
            </w:pPr>
            <w:r w:rsidRPr="00E6260D">
              <w:rPr>
                <w:rFonts w:ascii="Arial" w:hAnsi="Arial" w:cs="Arial"/>
                <w:b/>
                <w:sz w:val="20"/>
                <w:szCs w:val="20"/>
              </w:rPr>
              <w:t xml:space="preserve">Low 1 </w:t>
            </w:r>
          </w:p>
          <w:p w14:paraId="14BC0ECE" w14:textId="77777777" w:rsidR="000A51EF" w:rsidRPr="00E6260D" w:rsidRDefault="000A51EF" w:rsidP="001D15C3">
            <w:pPr>
              <w:rPr>
                <w:rFonts w:ascii="Arial" w:hAnsi="Arial" w:cs="Arial"/>
                <w:b/>
                <w:sz w:val="20"/>
                <w:szCs w:val="20"/>
              </w:rPr>
            </w:pPr>
            <w:r w:rsidRPr="00E6260D">
              <w:rPr>
                <w:rFonts w:ascii="Arial" w:hAnsi="Arial" w:cs="Arial"/>
                <w:b/>
                <w:sz w:val="20"/>
                <w:szCs w:val="20"/>
              </w:rPr>
              <w:t>Medium 2</w:t>
            </w:r>
          </w:p>
          <w:p w14:paraId="14BC0ECF" w14:textId="77777777" w:rsidR="000A51EF" w:rsidRPr="00E6260D" w:rsidRDefault="000A51EF" w:rsidP="001D15C3">
            <w:pPr>
              <w:ind w:left="317" w:hanging="317"/>
              <w:rPr>
                <w:rFonts w:ascii="Arial" w:hAnsi="Arial" w:cs="Arial"/>
                <w:b/>
                <w:sz w:val="20"/>
                <w:szCs w:val="20"/>
              </w:rPr>
            </w:pPr>
            <w:r w:rsidRPr="00E6260D">
              <w:rPr>
                <w:rFonts w:ascii="Arial" w:hAnsi="Arial" w:cs="Arial"/>
                <w:b/>
                <w:sz w:val="20"/>
                <w:szCs w:val="20"/>
              </w:rPr>
              <w:t>High 3</w:t>
            </w:r>
          </w:p>
        </w:tc>
        <w:tc>
          <w:tcPr>
            <w:tcW w:w="1276" w:type="dxa"/>
            <w:shd w:val="clear" w:color="auto" w:fill="BFBFBF"/>
          </w:tcPr>
          <w:p w14:paraId="14BC0ED0" w14:textId="77777777" w:rsidR="000A51EF" w:rsidRPr="00E6260D" w:rsidRDefault="000A51EF" w:rsidP="001D15C3">
            <w:pPr>
              <w:rPr>
                <w:rFonts w:ascii="Arial" w:hAnsi="Arial" w:cs="Arial"/>
                <w:b/>
                <w:sz w:val="20"/>
                <w:szCs w:val="20"/>
              </w:rPr>
            </w:pPr>
            <w:r w:rsidRPr="00E6260D">
              <w:rPr>
                <w:rFonts w:ascii="Arial" w:hAnsi="Arial" w:cs="Arial"/>
                <w:b/>
                <w:sz w:val="20"/>
                <w:szCs w:val="20"/>
              </w:rPr>
              <w:t>Rating -</w:t>
            </w:r>
          </w:p>
          <w:p w14:paraId="14BC0ED1" w14:textId="77777777" w:rsidR="000A51EF" w:rsidRPr="00E6260D" w:rsidRDefault="000A51EF" w:rsidP="001D15C3">
            <w:pPr>
              <w:rPr>
                <w:rFonts w:ascii="Arial" w:hAnsi="Arial" w:cs="Arial"/>
                <w:b/>
                <w:sz w:val="20"/>
                <w:szCs w:val="20"/>
              </w:rPr>
            </w:pPr>
            <w:r w:rsidRPr="00E6260D">
              <w:rPr>
                <w:rFonts w:ascii="Arial" w:hAnsi="Arial" w:cs="Arial"/>
                <w:b/>
                <w:sz w:val="20"/>
                <w:szCs w:val="20"/>
              </w:rPr>
              <w:t>Likelihood Low 1 Medium 2</w:t>
            </w:r>
          </w:p>
          <w:p w14:paraId="14BC0ED2" w14:textId="77777777" w:rsidR="000A51EF" w:rsidRPr="00E6260D" w:rsidRDefault="000A51EF" w:rsidP="001D15C3">
            <w:pPr>
              <w:rPr>
                <w:rFonts w:ascii="Arial" w:hAnsi="Arial" w:cs="Arial"/>
                <w:b/>
                <w:sz w:val="20"/>
                <w:szCs w:val="20"/>
              </w:rPr>
            </w:pPr>
            <w:r w:rsidRPr="00E6260D">
              <w:rPr>
                <w:rFonts w:ascii="Arial" w:hAnsi="Arial" w:cs="Arial"/>
                <w:b/>
                <w:sz w:val="20"/>
                <w:szCs w:val="20"/>
              </w:rPr>
              <w:t>High 3</w:t>
            </w:r>
          </w:p>
        </w:tc>
        <w:tc>
          <w:tcPr>
            <w:tcW w:w="1530" w:type="dxa"/>
            <w:shd w:val="clear" w:color="auto" w:fill="BFBFBF"/>
          </w:tcPr>
          <w:p w14:paraId="14BC0ED3" w14:textId="77777777" w:rsidR="000A51EF" w:rsidRPr="00E6260D" w:rsidRDefault="000A51EF" w:rsidP="001D15C3">
            <w:pPr>
              <w:rPr>
                <w:rFonts w:ascii="Arial" w:hAnsi="Arial" w:cs="Arial"/>
                <w:b/>
                <w:i/>
                <w:sz w:val="20"/>
                <w:szCs w:val="20"/>
              </w:rPr>
            </w:pPr>
            <w:r w:rsidRPr="00E6260D">
              <w:rPr>
                <w:rFonts w:ascii="Arial" w:hAnsi="Arial" w:cs="Arial"/>
                <w:b/>
                <w:i/>
                <w:sz w:val="20"/>
                <w:szCs w:val="20"/>
              </w:rPr>
              <w:t>Overall Risk Rating</w:t>
            </w:r>
          </w:p>
          <w:p w14:paraId="14BC0ED4" w14:textId="77777777" w:rsidR="000A51EF" w:rsidRPr="00E6260D" w:rsidRDefault="000A51EF" w:rsidP="001D15C3">
            <w:pPr>
              <w:rPr>
                <w:rFonts w:ascii="Arial" w:hAnsi="Arial" w:cs="Arial"/>
                <w:b/>
                <w:i/>
                <w:sz w:val="20"/>
                <w:szCs w:val="20"/>
              </w:rPr>
            </w:pPr>
            <w:r w:rsidRPr="00E6260D">
              <w:rPr>
                <w:rFonts w:ascii="Arial" w:hAnsi="Arial" w:cs="Arial"/>
                <w:b/>
                <w:i/>
                <w:sz w:val="20"/>
                <w:szCs w:val="20"/>
              </w:rPr>
              <w:t>Consequence x likelihood</w:t>
            </w:r>
          </w:p>
          <w:p w14:paraId="14BC0ED5" w14:textId="77777777" w:rsidR="000A51EF" w:rsidRPr="00E6260D" w:rsidRDefault="000A51EF" w:rsidP="001D15C3">
            <w:pPr>
              <w:rPr>
                <w:rFonts w:ascii="Arial" w:hAnsi="Arial" w:cs="Arial"/>
                <w:b/>
                <w:sz w:val="20"/>
                <w:szCs w:val="20"/>
              </w:rPr>
            </w:pPr>
          </w:p>
        </w:tc>
      </w:tr>
      <w:tr w:rsidR="000A51EF" w:rsidRPr="001335EA" w14:paraId="14BC0EDA" w14:textId="77777777" w:rsidTr="00C90948">
        <w:trPr>
          <w:trHeight w:val="589"/>
          <w:tblHeader/>
        </w:trPr>
        <w:tc>
          <w:tcPr>
            <w:tcW w:w="7416" w:type="dxa"/>
            <w:vMerge/>
            <w:shd w:val="clear" w:color="auto" w:fill="BFBFBF"/>
          </w:tcPr>
          <w:p w14:paraId="14BC0ED7" w14:textId="77777777" w:rsidR="000A51EF" w:rsidRPr="001335EA" w:rsidRDefault="000A51EF" w:rsidP="001D15C3">
            <w:pPr>
              <w:rPr>
                <w:rFonts w:ascii="Arial" w:hAnsi="Arial" w:cs="Arial"/>
                <w:b/>
              </w:rPr>
            </w:pPr>
          </w:p>
        </w:tc>
        <w:tc>
          <w:tcPr>
            <w:tcW w:w="3387" w:type="dxa"/>
            <w:vMerge/>
            <w:shd w:val="clear" w:color="auto" w:fill="BFBFBF"/>
          </w:tcPr>
          <w:p w14:paraId="14BC0ED8" w14:textId="77777777" w:rsidR="000A51EF" w:rsidRPr="003C0B70" w:rsidRDefault="000A51EF" w:rsidP="001D15C3">
            <w:pPr>
              <w:rPr>
                <w:rFonts w:ascii="Arial" w:hAnsi="Arial" w:cs="Arial"/>
                <w:b/>
              </w:rPr>
            </w:pPr>
          </w:p>
        </w:tc>
        <w:tc>
          <w:tcPr>
            <w:tcW w:w="4365" w:type="dxa"/>
            <w:gridSpan w:val="3"/>
            <w:shd w:val="clear" w:color="auto" w:fill="BFBFBF"/>
          </w:tcPr>
          <w:p w14:paraId="14BC0ED9" w14:textId="77777777" w:rsidR="000A51EF" w:rsidRDefault="000A51EF" w:rsidP="001D15C3">
            <w:pPr>
              <w:rPr>
                <w:rFonts w:ascii="Arial" w:hAnsi="Arial" w:cs="Arial"/>
                <w:b/>
                <w:i/>
              </w:rPr>
            </w:pPr>
            <w:r w:rsidRPr="006D036B">
              <w:rPr>
                <w:rFonts w:ascii="Arial" w:hAnsi="Arial" w:cs="Arial"/>
                <w:b/>
                <w:sz w:val="20"/>
                <w:szCs w:val="20"/>
              </w:rPr>
              <w:t>Scores of 6 or 9 require escalat</w:t>
            </w:r>
            <w:r>
              <w:rPr>
                <w:rFonts w:ascii="Arial" w:hAnsi="Arial" w:cs="Arial"/>
                <w:b/>
                <w:sz w:val="20"/>
                <w:szCs w:val="20"/>
              </w:rPr>
              <w:t>ion by</w:t>
            </w:r>
            <w:r w:rsidRPr="006D036B">
              <w:rPr>
                <w:rFonts w:ascii="Arial" w:hAnsi="Arial" w:cs="Arial"/>
                <w:b/>
                <w:sz w:val="20"/>
                <w:szCs w:val="20"/>
              </w:rPr>
              <w:t xml:space="preserve"> copy</w:t>
            </w:r>
            <w:r>
              <w:rPr>
                <w:rFonts w:ascii="Arial" w:hAnsi="Arial" w:cs="Arial"/>
                <w:b/>
                <w:sz w:val="20"/>
                <w:szCs w:val="20"/>
              </w:rPr>
              <w:t>ing</w:t>
            </w:r>
            <w:r w:rsidRPr="006D036B">
              <w:rPr>
                <w:rFonts w:ascii="Arial" w:hAnsi="Arial" w:cs="Arial"/>
                <w:b/>
                <w:sz w:val="20"/>
                <w:szCs w:val="20"/>
              </w:rPr>
              <w:t xml:space="preserve"> details to </w:t>
            </w:r>
            <w:r>
              <w:rPr>
                <w:rFonts w:ascii="Arial" w:hAnsi="Arial" w:cs="Arial"/>
                <w:b/>
                <w:sz w:val="20"/>
                <w:szCs w:val="20"/>
              </w:rPr>
              <w:t>the Escalation table below (part B)</w:t>
            </w:r>
          </w:p>
        </w:tc>
      </w:tr>
      <w:tr w:rsidR="000A51EF" w:rsidRPr="003F2F88" w14:paraId="14BC1292" w14:textId="77777777" w:rsidTr="00C90948">
        <w:trPr>
          <w:trHeight w:val="1802"/>
        </w:trPr>
        <w:tc>
          <w:tcPr>
            <w:tcW w:w="7416" w:type="dxa"/>
          </w:tcPr>
          <w:p w14:paraId="14BC0EDB" w14:textId="77777777" w:rsidR="00FF2BC1" w:rsidRPr="003F2F88" w:rsidRDefault="000A51EF" w:rsidP="00FF2BC1">
            <w:pPr>
              <w:rPr>
                <w:rFonts w:ascii="Arial" w:hAnsi="Arial" w:cs="Arial"/>
              </w:rPr>
            </w:pPr>
            <w:r w:rsidRPr="003F2F88">
              <w:rPr>
                <w:rFonts w:ascii="Arial" w:hAnsi="Arial" w:cs="Arial"/>
              </w:rPr>
              <w:t>Minor injury sustained from trips, falls or minor accidents.</w:t>
            </w:r>
            <w:r w:rsidR="00FF2BC1" w:rsidRPr="003F2F88">
              <w:rPr>
                <w:rFonts w:ascii="Arial" w:hAnsi="Arial" w:cs="Arial"/>
              </w:rPr>
              <w:t xml:space="preserve"> </w:t>
            </w:r>
          </w:p>
          <w:p w14:paraId="14BC0EDC" w14:textId="77777777" w:rsidR="00FF2BC1" w:rsidRPr="003F2F88" w:rsidRDefault="00FF2BC1" w:rsidP="00FF2BC1">
            <w:pPr>
              <w:rPr>
                <w:rFonts w:ascii="Arial" w:hAnsi="Arial" w:cs="Arial"/>
              </w:rPr>
            </w:pPr>
          </w:p>
          <w:p w14:paraId="14BC0EDD" w14:textId="77777777" w:rsidR="00FF2BC1" w:rsidRPr="003F2F88" w:rsidRDefault="00FF2BC1" w:rsidP="00FF2BC1">
            <w:pPr>
              <w:rPr>
                <w:rFonts w:ascii="Arial" w:hAnsi="Arial" w:cs="Arial"/>
              </w:rPr>
            </w:pPr>
            <w:r w:rsidRPr="003F2F88">
              <w:rPr>
                <w:rFonts w:ascii="Arial" w:hAnsi="Arial" w:cs="Arial"/>
              </w:rPr>
              <w:t>Weather conditions</w:t>
            </w:r>
          </w:p>
          <w:p w14:paraId="14BC0EDE" w14:textId="77777777" w:rsidR="000A51EF" w:rsidRPr="003F2F88" w:rsidRDefault="00FF2BC1" w:rsidP="00FF2BC1">
            <w:pPr>
              <w:rPr>
                <w:rFonts w:ascii="Arial" w:hAnsi="Arial" w:cs="Arial"/>
              </w:rPr>
            </w:pPr>
            <w:r w:rsidRPr="003F2F88">
              <w:rPr>
                <w:rFonts w:ascii="Arial" w:hAnsi="Arial" w:cs="Arial"/>
              </w:rPr>
              <w:t xml:space="preserve">(Slippery surfaces </w:t>
            </w:r>
            <w:r w:rsidR="00AA5DAD" w:rsidRPr="003F2F88">
              <w:rPr>
                <w:rFonts w:ascii="Arial" w:hAnsi="Arial" w:cs="Arial"/>
              </w:rPr>
              <w:t xml:space="preserve">outside </w:t>
            </w:r>
            <w:r w:rsidRPr="003F2F88">
              <w:rPr>
                <w:rFonts w:ascii="Arial" w:hAnsi="Arial" w:cs="Arial"/>
              </w:rPr>
              <w:t>caused by rain/ice/snow could lead to falls/ injuries)</w:t>
            </w:r>
          </w:p>
          <w:p w14:paraId="14BC0EDF" w14:textId="77777777" w:rsidR="00FF2BC1" w:rsidRPr="003F2F88" w:rsidRDefault="00FF2BC1" w:rsidP="001D15C3">
            <w:pPr>
              <w:rPr>
                <w:rFonts w:ascii="Arial" w:hAnsi="Arial" w:cs="Arial"/>
              </w:rPr>
            </w:pPr>
          </w:p>
          <w:p w14:paraId="14BC0EE0" w14:textId="77777777" w:rsidR="00FF2BC1" w:rsidRPr="003F2F88" w:rsidRDefault="00FF2BC1" w:rsidP="001D15C3">
            <w:pPr>
              <w:rPr>
                <w:rFonts w:ascii="Arial" w:hAnsi="Arial" w:cs="Arial"/>
              </w:rPr>
            </w:pPr>
          </w:p>
          <w:p w14:paraId="14BC0EE1" w14:textId="77777777" w:rsidR="000A51EF" w:rsidRPr="003F2F88" w:rsidRDefault="000A51EF" w:rsidP="001D15C3">
            <w:pPr>
              <w:rPr>
                <w:rFonts w:ascii="Arial" w:hAnsi="Arial" w:cs="Arial"/>
              </w:rPr>
            </w:pPr>
          </w:p>
          <w:p w14:paraId="14BC0EE2" w14:textId="77777777" w:rsidR="000A51EF" w:rsidRPr="003F2F88" w:rsidRDefault="000A51EF" w:rsidP="001D15C3">
            <w:pPr>
              <w:rPr>
                <w:rFonts w:ascii="Arial" w:hAnsi="Arial" w:cs="Arial"/>
              </w:rPr>
            </w:pPr>
          </w:p>
          <w:p w14:paraId="14BC0EE3" w14:textId="77777777" w:rsidR="000A51EF" w:rsidRPr="003F2F88" w:rsidRDefault="000A51EF" w:rsidP="001D15C3">
            <w:pPr>
              <w:rPr>
                <w:rFonts w:ascii="Arial" w:hAnsi="Arial" w:cs="Arial"/>
              </w:rPr>
            </w:pPr>
          </w:p>
          <w:p w14:paraId="14BC0EE4" w14:textId="77777777" w:rsidR="000A51EF" w:rsidRPr="003F2F88" w:rsidRDefault="000A51EF" w:rsidP="001D15C3">
            <w:pPr>
              <w:rPr>
                <w:rFonts w:ascii="Arial" w:hAnsi="Arial" w:cs="Arial"/>
              </w:rPr>
            </w:pPr>
          </w:p>
          <w:p w14:paraId="14BC0EE5" w14:textId="77777777" w:rsidR="000A51EF" w:rsidRPr="003F2F88" w:rsidRDefault="000A51EF" w:rsidP="001D15C3">
            <w:pPr>
              <w:rPr>
                <w:rFonts w:ascii="Arial" w:hAnsi="Arial" w:cs="Arial"/>
              </w:rPr>
            </w:pPr>
          </w:p>
          <w:p w14:paraId="14BC0EE6" w14:textId="77777777" w:rsidR="000A51EF" w:rsidRPr="003F2F88" w:rsidRDefault="000A51EF" w:rsidP="001D15C3">
            <w:pPr>
              <w:rPr>
                <w:rFonts w:ascii="Arial" w:hAnsi="Arial" w:cs="Arial"/>
              </w:rPr>
            </w:pPr>
          </w:p>
          <w:p w14:paraId="14BC0EE7" w14:textId="77777777" w:rsidR="000A51EF" w:rsidRPr="003F2F88" w:rsidRDefault="000A51EF" w:rsidP="001D15C3">
            <w:pPr>
              <w:rPr>
                <w:rFonts w:ascii="Arial" w:hAnsi="Arial" w:cs="Arial"/>
              </w:rPr>
            </w:pPr>
          </w:p>
          <w:p w14:paraId="14BC0EE8" w14:textId="77777777" w:rsidR="000A51EF" w:rsidRPr="003F2F88" w:rsidRDefault="000A51EF" w:rsidP="001D15C3">
            <w:pPr>
              <w:rPr>
                <w:rFonts w:ascii="Arial" w:hAnsi="Arial" w:cs="Arial"/>
              </w:rPr>
            </w:pPr>
          </w:p>
          <w:p w14:paraId="14BC0EE9" w14:textId="77777777" w:rsidR="000A51EF" w:rsidRPr="003F2F88" w:rsidRDefault="000A51EF" w:rsidP="001D15C3">
            <w:pPr>
              <w:rPr>
                <w:rFonts w:ascii="Arial" w:hAnsi="Arial" w:cs="Arial"/>
              </w:rPr>
            </w:pPr>
          </w:p>
          <w:p w14:paraId="14BC0EEA" w14:textId="77777777" w:rsidR="00AA5DAD" w:rsidRPr="003F2F88" w:rsidRDefault="00AA5DAD" w:rsidP="00AA5DAD">
            <w:pPr>
              <w:rPr>
                <w:rFonts w:ascii="Arial" w:hAnsi="Arial" w:cs="Arial"/>
              </w:rPr>
            </w:pPr>
            <w:r w:rsidRPr="003F2F88">
              <w:rPr>
                <w:rFonts w:ascii="Arial" w:hAnsi="Arial" w:cs="Arial"/>
              </w:rPr>
              <w:t>Weather conditions</w:t>
            </w:r>
          </w:p>
          <w:p w14:paraId="14BC0EEB" w14:textId="77777777" w:rsidR="00AA5DAD" w:rsidRPr="003F2F88" w:rsidRDefault="00AA5DAD" w:rsidP="00AA5DAD">
            <w:pPr>
              <w:rPr>
                <w:rFonts w:ascii="Arial" w:hAnsi="Arial" w:cs="Arial"/>
              </w:rPr>
            </w:pPr>
            <w:r w:rsidRPr="003F2F88">
              <w:rPr>
                <w:rFonts w:ascii="Arial" w:hAnsi="Arial" w:cs="Arial"/>
              </w:rPr>
              <w:t>(Slippery surfaces outside caused by rain/ice/snow could lead to falls/ injuries)-continued from above.</w:t>
            </w:r>
          </w:p>
          <w:p w14:paraId="14BC0EEC" w14:textId="77777777" w:rsidR="00AA5DAD" w:rsidRPr="003F2F88" w:rsidRDefault="00AA5DAD" w:rsidP="00AA5DAD">
            <w:pPr>
              <w:rPr>
                <w:rFonts w:ascii="Arial" w:hAnsi="Arial" w:cs="Arial"/>
              </w:rPr>
            </w:pPr>
          </w:p>
          <w:p w14:paraId="14BC0EED" w14:textId="77777777" w:rsidR="000A51EF" w:rsidRPr="003F2F88" w:rsidRDefault="000A51EF" w:rsidP="001D15C3">
            <w:pPr>
              <w:rPr>
                <w:rFonts w:ascii="Arial" w:hAnsi="Arial" w:cs="Arial"/>
              </w:rPr>
            </w:pPr>
          </w:p>
          <w:p w14:paraId="14BC0EEE" w14:textId="77777777" w:rsidR="000A51EF" w:rsidRPr="003F2F88" w:rsidRDefault="000A51EF" w:rsidP="001D15C3">
            <w:pPr>
              <w:rPr>
                <w:rFonts w:ascii="Arial" w:hAnsi="Arial" w:cs="Arial"/>
              </w:rPr>
            </w:pPr>
          </w:p>
          <w:p w14:paraId="14BC0EEF" w14:textId="77777777" w:rsidR="00FF2BC1" w:rsidRPr="003F2F88" w:rsidRDefault="00FF2BC1" w:rsidP="001D15C3">
            <w:pPr>
              <w:rPr>
                <w:rFonts w:ascii="Arial" w:hAnsi="Arial" w:cs="Arial"/>
              </w:rPr>
            </w:pPr>
          </w:p>
          <w:p w14:paraId="14BC0EF0" w14:textId="77777777" w:rsidR="00FF2BC1" w:rsidRPr="003F2F88" w:rsidRDefault="00FF2BC1" w:rsidP="001D15C3">
            <w:pPr>
              <w:rPr>
                <w:rFonts w:ascii="Arial" w:hAnsi="Arial" w:cs="Arial"/>
              </w:rPr>
            </w:pPr>
          </w:p>
          <w:p w14:paraId="14BC0EF1" w14:textId="77777777" w:rsidR="00FF2BC1" w:rsidRPr="003F2F88" w:rsidRDefault="00FF2BC1" w:rsidP="001D15C3">
            <w:pPr>
              <w:rPr>
                <w:rFonts w:ascii="Arial" w:hAnsi="Arial" w:cs="Arial"/>
              </w:rPr>
            </w:pPr>
          </w:p>
          <w:p w14:paraId="14BC0EF2" w14:textId="77777777" w:rsidR="00FF2BC1" w:rsidRPr="003F2F88" w:rsidRDefault="00FF2BC1" w:rsidP="001D15C3">
            <w:pPr>
              <w:rPr>
                <w:rFonts w:ascii="Arial" w:hAnsi="Arial" w:cs="Arial"/>
              </w:rPr>
            </w:pPr>
          </w:p>
          <w:p w14:paraId="14BC0EF6" w14:textId="56095FB9" w:rsidR="00AA5DAD" w:rsidRPr="003F2F88" w:rsidRDefault="00AA5DAD" w:rsidP="00AA5DAD">
            <w:pPr>
              <w:rPr>
                <w:rFonts w:ascii="Arial" w:hAnsi="Arial" w:cs="Arial"/>
              </w:rPr>
            </w:pPr>
            <w:r w:rsidRPr="003F2F88">
              <w:rPr>
                <w:rFonts w:ascii="Arial" w:hAnsi="Arial" w:cs="Arial"/>
              </w:rPr>
              <w:t xml:space="preserve">Toilets </w:t>
            </w:r>
          </w:p>
          <w:p w14:paraId="14BC0EF7" w14:textId="77777777" w:rsidR="00FF2BC1" w:rsidRPr="003F2F88" w:rsidRDefault="00AA5DAD" w:rsidP="00AA5DAD">
            <w:pPr>
              <w:rPr>
                <w:rFonts w:ascii="Arial" w:hAnsi="Arial" w:cs="Arial"/>
              </w:rPr>
            </w:pPr>
            <w:r w:rsidRPr="003F2F88">
              <w:rPr>
                <w:rFonts w:ascii="Arial" w:hAnsi="Arial" w:cs="Arial"/>
              </w:rPr>
              <w:t>(Slips due to spillages or wet floors/ hygiene issues).</w:t>
            </w:r>
          </w:p>
          <w:p w14:paraId="14BC0EF8" w14:textId="77777777" w:rsidR="00FF2BC1" w:rsidRPr="003F2F88" w:rsidRDefault="00FF2BC1" w:rsidP="001D15C3">
            <w:pPr>
              <w:rPr>
                <w:rFonts w:ascii="Arial" w:hAnsi="Arial" w:cs="Arial"/>
              </w:rPr>
            </w:pPr>
          </w:p>
          <w:p w14:paraId="14BC0EF9" w14:textId="77777777" w:rsidR="00FF2BC1" w:rsidRPr="003F2F88" w:rsidRDefault="00FF2BC1" w:rsidP="001D15C3">
            <w:pPr>
              <w:rPr>
                <w:rFonts w:ascii="Arial" w:hAnsi="Arial" w:cs="Arial"/>
              </w:rPr>
            </w:pPr>
          </w:p>
          <w:p w14:paraId="14BC0EFA" w14:textId="77777777" w:rsidR="00FF2BC1" w:rsidRPr="003F2F88" w:rsidRDefault="00FF2BC1" w:rsidP="001D15C3">
            <w:pPr>
              <w:rPr>
                <w:rFonts w:ascii="Arial" w:hAnsi="Arial" w:cs="Arial"/>
              </w:rPr>
            </w:pPr>
          </w:p>
          <w:p w14:paraId="14BC0EFB" w14:textId="77777777" w:rsidR="00FF2BC1" w:rsidRPr="003F2F88" w:rsidRDefault="00FF2BC1" w:rsidP="001D15C3">
            <w:pPr>
              <w:rPr>
                <w:rFonts w:ascii="Arial" w:hAnsi="Arial" w:cs="Arial"/>
              </w:rPr>
            </w:pPr>
          </w:p>
          <w:p w14:paraId="14BC0EFC" w14:textId="77777777" w:rsidR="00FF2BC1" w:rsidRPr="003F2F88" w:rsidRDefault="00FF2BC1" w:rsidP="001D15C3">
            <w:pPr>
              <w:rPr>
                <w:rFonts w:ascii="Arial" w:hAnsi="Arial" w:cs="Arial"/>
              </w:rPr>
            </w:pPr>
          </w:p>
          <w:p w14:paraId="14BC0EFD" w14:textId="77777777" w:rsidR="00FF2BC1" w:rsidRPr="003F2F88" w:rsidRDefault="00FF2BC1" w:rsidP="001D15C3">
            <w:pPr>
              <w:rPr>
                <w:rFonts w:ascii="Arial" w:hAnsi="Arial" w:cs="Arial"/>
              </w:rPr>
            </w:pPr>
          </w:p>
          <w:p w14:paraId="14BC0EFE" w14:textId="77777777" w:rsidR="000A51EF" w:rsidRPr="003F2F88" w:rsidRDefault="000A51EF" w:rsidP="001D15C3">
            <w:pPr>
              <w:rPr>
                <w:rFonts w:ascii="Arial" w:hAnsi="Arial" w:cs="Arial"/>
              </w:rPr>
            </w:pPr>
          </w:p>
          <w:p w14:paraId="14BC0EFF" w14:textId="77777777" w:rsidR="000A51EF" w:rsidRDefault="000A51EF" w:rsidP="001D15C3">
            <w:pPr>
              <w:rPr>
                <w:rFonts w:ascii="Arial" w:hAnsi="Arial" w:cs="Arial"/>
              </w:rPr>
            </w:pPr>
          </w:p>
          <w:p w14:paraId="6C82F537" w14:textId="77777777" w:rsidR="00173C9E" w:rsidRPr="003F2F88" w:rsidRDefault="00173C9E" w:rsidP="001D15C3">
            <w:pPr>
              <w:rPr>
                <w:rFonts w:ascii="Arial" w:hAnsi="Arial" w:cs="Arial"/>
              </w:rPr>
            </w:pPr>
          </w:p>
          <w:p w14:paraId="14BC0F00" w14:textId="77777777" w:rsidR="00DA3EBA" w:rsidRPr="003F2F88" w:rsidRDefault="00DA3EBA" w:rsidP="00DA3EBA">
            <w:pPr>
              <w:rPr>
                <w:rFonts w:ascii="Arial" w:hAnsi="Arial" w:cs="Arial"/>
              </w:rPr>
            </w:pPr>
            <w:r w:rsidRPr="003F2F88">
              <w:rPr>
                <w:rFonts w:ascii="Arial" w:hAnsi="Arial" w:cs="Arial"/>
              </w:rPr>
              <w:lastRenderedPageBreak/>
              <w:t xml:space="preserve">Toilets </w:t>
            </w:r>
          </w:p>
          <w:p w14:paraId="14BC0F05" w14:textId="02AD1327" w:rsidR="000A51EF" w:rsidRPr="003F2F88" w:rsidRDefault="00DA3EBA" w:rsidP="001D15C3">
            <w:pPr>
              <w:rPr>
                <w:rFonts w:ascii="Arial" w:hAnsi="Arial" w:cs="Arial"/>
              </w:rPr>
            </w:pPr>
            <w:r w:rsidRPr="003F2F88">
              <w:rPr>
                <w:rFonts w:ascii="Arial" w:hAnsi="Arial" w:cs="Arial"/>
              </w:rPr>
              <w:t>(Slips due to spillages or wet floors/ hygiene issues). Continued from above.</w:t>
            </w:r>
          </w:p>
          <w:p w14:paraId="14BC0F06" w14:textId="77777777" w:rsidR="000A51EF" w:rsidRPr="003F2F88" w:rsidRDefault="000A51EF" w:rsidP="001D15C3">
            <w:pPr>
              <w:rPr>
                <w:rFonts w:ascii="Arial" w:hAnsi="Arial" w:cs="Arial"/>
              </w:rPr>
            </w:pPr>
          </w:p>
          <w:p w14:paraId="14BC0F07" w14:textId="77777777" w:rsidR="00AA5DAD" w:rsidRPr="003F2F88" w:rsidRDefault="00AA5DAD" w:rsidP="00AA5DAD">
            <w:pPr>
              <w:rPr>
                <w:rFonts w:ascii="Arial" w:hAnsi="Arial" w:cs="Arial"/>
              </w:rPr>
            </w:pPr>
            <w:r w:rsidRPr="003F2F88">
              <w:rPr>
                <w:rFonts w:ascii="Arial" w:hAnsi="Arial" w:cs="Arial"/>
              </w:rPr>
              <w:t>Open water/beach</w:t>
            </w:r>
          </w:p>
          <w:p w14:paraId="14BC0F08" w14:textId="77777777" w:rsidR="000A51EF" w:rsidRPr="003F2F88" w:rsidRDefault="00AA5DAD" w:rsidP="00AA5DAD">
            <w:pPr>
              <w:rPr>
                <w:rFonts w:ascii="Arial" w:hAnsi="Arial" w:cs="Arial"/>
              </w:rPr>
            </w:pPr>
            <w:r w:rsidRPr="003F2F88">
              <w:rPr>
                <w:rFonts w:ascii="Arial" w:hAnsi="Arial" w:cs="Arial"/>
              </w:rPr>
              <w:t>(Risk of drowning)</w:t>
            </w:r>
          </w:p>
          <w:p w14:paraId="14BC0F09" w14:textId="77777777" w:rsidR="000A51EF" w:rsidRPr="003F2F88" w:rsidRDefault="000A51EF" w:rsidP="001D15C3">
            <w:pPr>
              <w:rPr>
                <w:rFonts w:ascii="Arial" w:hAnsi="Arial" w:cs="Arial"/>
              </w:rPr>
            </w:pPr>
          </w:p>
          <w:p w14:paraId="14BC0F0A" w14:textId="77777777" w:rsidR="00AA5DAD" w:rsidRPr="003F2F88" w:rsidRDefault="00AA5DAD" w:rsidP="001D15C3">
            <w:pPr>
              <w:rPr>
                <w:rFonts w:ascii="Arial" w:hAnsi="Arial" w:cs="Arial"/>
              </w:rPr>
            </w:pPr>
          </w:p>
          <w:p w14:paraId="14BC0F0B" w14:textId="77777777" w:rsidR="00AA5DAD" w:rsidRPr="003F2F88" w:rsidRDefault="00AA5DAD" w:rsidP="001D15C3">
            <w:pPr>
              <w:rPr>
                <w:rFonts w:ascii="Arial" w:hAnsi="Arial" w:cs="Arial"/>
              </w:rPr>
            </w:pPr>
          </w:p>
          <w:p w14:paraId="14BC0F0C" w14:textId="77777777" w:rsidR="00AA5DAD" w:rsidRPr="003F2F88" w:rsidRDefault="00AA5DAD" w:rsidP="001D15C3">
            <w:pPr>
              <w:rPr>
                <w:rFonts w:ascii="Arial" w:hAnsi="Arial" w:cs="Arial"/>
              </w:rPr>
            </w:pPr>
          </w:p>
          <w:p w14:paraId="14BC0F0D" w14:textId="77777777" w:rsidR="00AA5DAD" w:rsidRPr="003F2F88" w:rsidRDefault="00AA5DAD" w:rsidP="001D15C3">
            <w:pPr>
              <w:rPr>
                <w:rFonts w:ascii="Arial" w:hAnsi="Arial" w:cs="Arial"/>
              </w:rPr>
            </w:pPr>
          </w:p>
          <w:p w14:paraId="14BC0F0E" w14:textId="77777777" w:rsidR="00AA5DAD" w:rsidRPr="003F2F88" w:rsidRDefault="00AA5DAD" w:rsidP="001D15C3">
            <w:pPr>
              <w:rPr>
                <w:rFonts w:ascii="Arial" w:hAnsi="Arial" w:cs="Arial"/>
              </w:rPr>
            </w:pPr>
          </w:p>
          <w:p w14:paraId="14BC0F0F" w14:textId="77777777" w:rsidR="00AA5DAD" w:rsidRPr="003F2F88" w:rsidRDefault="00AA5DAD" w:rsidP="001D15C3">
            <w:pPr>
              <w:rPr>
                <w:rFonts w:ascii="Arial" w:hAnsi="Arial" w:cs="Arial"/>
              </w:rPr>
            </w:pPr>
          </w:p>
          <w:p w14:paraId="14BC0F10" w14:textId="77777777" w:rsidR="001644A5" w:rsidRPr="003F2F88" w:rsidRDefault="001644A5" w:rsidP="001D15C3">
            <w:pPr>
              <w:rPr>
                <w:rFonts w:ascii="Arial" w:hAnsi="Arial" w:cs="Arial"/>
              </w:rPr>
            </w:pPr>
          </w:p>
          <w:p w14:paraId="14BC0F11" w14:textId="77777777" w:rsidR="001644A5" w:rsidRPr="003F2F88" w:rsidRDefault="001644A5" w:rsidP="001D15C3">
            <w:pPr>
              <w:rPr>
                <w:rFonts w:ascii="Arial" w:hAnsi="Arial" w:cs="Arial"/>
              </w:rPr>
            </w:pPr>
          </w:p>
          <w:p w14:paraId="14BC0F12" w14:textId="77777777" w:rsidR="001644A5" w:rsidRPr="003F2F88" w:rsidRDefault="001644A5" w:rsidP="001D15C3">
            <w:pPr>
              <w:rPr>
                <w:rFonts w:ascii="Arial" w:hAnsi="Arial" w:cs="Arial"/>
              </w:rPr>
            </w:pPr>
          </w:p>
          <w:p w14:paraId="14BC0F13" w14:textId="77777777" w:rsidR="001644A5" w:rsidRPr="003F2F88" w:rsidRDefault="001644A5" w:rsidP="001D15C3">
            <w:pPr>
              <w:rPr>
                <w:rFonts w:ascii="Arial" w:hAnsi="Arial" w:cs="Arial"/>
              </w:rPr>
            </w:pPr>
          </w:p>
          <w:p w14:paraId="14BC0F14" w14:textId="77777777" w:rsidR="001644A5" w:rsidRPr="003F2F88" w:rsidRDefault="001644A5" w:rsidP="001D15C3">
            <w:pPr>
              <w:rPr>
                <w:rFonts w:ascii="Arial" w:hAnsi="Arial" w:cs="Arial"/>
              </w:rPr>
            </w:pPr>
          </w:p>
          <w:p w14:paraId="14BC0F15" w14:textId="77777777" w:rsidR="001644A5" w:rsidRPr="003F2F88" w:rsidRDefault="001644A5" w:rsidP="001D15C3">
            <w:pPr>
              <w:rPr>
                <w:rFonts w:ascii="Arial" w:hAnsi="Arial" w:cs="Arial"/>
              </w:rPr>
            </w:pPr>
          </w:p>
          <w:p w14:paraId="14BC0F16" w14:textId="77777777" w:rsidR="001644A5" w:rsidRPr="003F2F88" w:rsidRDefault="001644A5" w:rsidP="001D15C3">
            <w:pPr>
              <w:rPr>
                <w:rFonts w:ascii="Arial" w:hAnsi="Arial" w:cs="Arial"/>
              </w:rPr>
            </w:pPr>
          </w:p>
          <w:p w14:paraId="14BC0F17" w14:textId="77777777" w:rsidR="001644A5" w:rsidRPr="003F2F88" w:rsidRDefault="001644A5" w:rsidP="001D15C3">
            <w:pPr>
              <w:rPr>
                <w:rFonts w:ascii="Arial" w:hAnsi="Arial" w:cs="Arial"/>
              </w:rPr>
            </w:pPr>
          </w:p>
          <w:p w14:paraId="14BC0F18" w14:textId="77777777" w:rsidR="001644A5" w:rsidRPr="003F2F88" w:rsidRDefault="001644A5" w:rsidP="001D15C3">
            <w:pPr>
              <w:rPr>
                <w:rFonts w:ascii="Arial" w:hAnsi="Arial" w:cs="Arial"/>
              </w:rPr>
            </w:pPr>
          </w:p>
          <w:p w14:paraId="14BC0F19" w14:textId="77777777" w:rsidR="001644A5" w:rsidRPr="003F2F88" w:rsidRDefault="001644A5" w:rsidP="001D15C3">
            <w:pPr>
              <w:rPr>
                <w:rFonts w:ascii="Arial" w:hAnsi="Arial" w:cs="Arial"/>
              </w:rPr>
            </w:pPr>
          </w:p>
          <w:p w14:paraId="14BC0F1A" w14:textId="77777777" w:rsidR="001644A5" w:rsidRPr="003F2F88" w:rsidRDefault="001644A5" w:rsidP="001D15C3">
            <w:pPr>
              <w:rPr>
                <w:rFonts w:ascii="Arial" w:hAnsi="Arial" w:cs="Arial"/>
              </w:rPr>
            </w:pPr>
          </w:p>
          <w:p w14:paraId="14BC0F1F" w14:textId="77777777" w:rsidR="001644A5" w:rsidRPr="003F2F88" w:rsidRDefault="001644A5" w:rsidP="001644A5">
            <w:pPr>
              <w:rPr>
                <w:rFonts w:ascii="Arial" w:hAnsi="Arial" w:cs="Arial"/>
              </w:rPr>
            </w:pPr>
            <w:r w:rsidRPr="003F2F88">
              <w:rPr>
                <w:rFonts w:ascii="Arial" w:hAnsi="Arial" w:cs="Arial"/>
              </w:rPr>
              <w:lastRenderedPageBreak/>
              <w:t xml:space="preserve">Uneven floor surfaces </w:t>
            </w:r>
          </w:p>
          <w:p w14:paraId="14BC0F20" w14:textId="77777777" w:rsidR="001644A5" w:rsidRPr="003F2F88" w:rsidRDefault="001644A5" w:rsidP="001644A5">
            <w:pPr>
              <w:rPr>
                <w:rFonts w:ascii="Arial" w:hAnsi="Arial" w:cs="Arial"/>
              </w:rPr>
            </w:pPr>
            <w:r w:rsidRPr="003F2F88">
              <w:rPr>
                <w:rFonts w:ascii="Arial" w:hAnsi="Arial" w:cs="Arial"/>
              </w:rPr>
              <w:t>(Trip hazard)</w:t>
            </w:r>
          </w:p>
          <w:p w14:paraId="14BC0F21" w14:textId="77777777" w:rsidR="001644A5" w:rsidRPr="003F2F88" w:rsidRDefault="001644A5" w:rsidP="001D15C3">
            <w:pPr>
              <w:rPr>
                <w:rFonts w:ascii="Arial" w:hAnsi="Arial" w:cs="Arial"/>
              </w:rPr>
            </w:pPr>
          </w:p>
          <w:p w14:paraId="14BC0F22" w14:textId="77777777" w:rsidR="001644A5" w:rsidRPr="003F2F88" w:rsidRDefault="001644A5" w:rsidP="001D15C3">
            <w:pPr>
              <w:rPr>
                <w:rFonts w:ascii="Arial" w:hAnsi="Arial" w:cs="Arial"/>
              </w:rPr>
            </w:pPr>
          </w:p>
          <w:p w14:paraId="14BC0F23" w14:textId="77777777" w:rsidR="001644A5" w:rsidRPr="003F2F88" w:rsidRDefault="001644A5" w:rsidP="001D15C3">
            <w:pPr>
              <w:rPr>
                <w:rFonts w:ascii="Arial" w:hAnsi="Arial" w:cs="Arial"/>
              </w:rPr>
            </w:pPr>
          </w:p>
          <w:p w14:paraId="14BC0F24" w14:textId="77777777" w:rsidR="001644A5" w:rsidRPr="003F2F88" w:rsidRDefault="001644A5" w:rsidP="001D15C3">
            <w:pPr>
              <w:rPr>
                <w:rFonts w:ascii="Arial" w:hAnsi="Arial" w:cs="Arial"/>
              </w:rPr>
            </w:pPr>
          </w:p>
          <w:p w14:paraId="14BC0F25" w14:textId="77777777" w:rsidR="001644A5" w:rsidRPr="003F2F88" w:rsidRDefault="001644A5" w:rsidP="001D15C3">
            <w:pPr>
              <w:rPr>
                <w:rFonts w:ascii="Arial" w:hAnsi="Arial" w:cs="Arial"/>
              </w:rPr>
            </w:pPr>
          </w:p>
          <w:p w14:paraId="14BC0F26" w14:textId="77777777" w:rsidR="001644A5" w:rsidRPr="003F2F88" w:rsidRDefault="001644A5" w:rsidP="001D15C3">
            <w:pPr>
              <w:rPr>
                <w:rFonts w:ascii="Arial" w:hAnsi="Arial" w:cs="Arial"/>
              </w:rPr>
            </w:pPr>
          </w:p>
          <w:p w14:paraId="14BC0F27" w14:textId="77777777" w:rsidR="001644A5" w:rsidRPr="003F2F88" w:rsidRDefault="001644A5" w:rsidP="001D15C3">
            <w:pPr>
              <w:rPr>
                <w:rFonts w:ascii="Arial" w:hAnsi="Arial" w:cs="Arial"/>
              </w:rPr>
            </w:pPr>
          </w:p>
          <w:p w14:paraId="14BC0F28" w14:textId="77777777" w:rsidR="001644A5" w:rsidRPr="003F2F88" w:rsidRDefault="001644A5" w:rsidP="001D15C3">
            <w:pPr>
              <w:rPr>
                <w:rFonts w:ascii="Arial" w:hAnsi="Arial" w:cs="Arial"/>
              </w:rPr>
            </w:pPr>
          </w:p>
          <w:p w14:paraId="14BC0F29" w14:textId="77777777" w:rsidR="001644A5" w:rsidRPr="003F2F88" w:rsidRDefault="001644A5" w:rsidP="001D15C3">
            <w:pPr>
              <w:rPr>
                <w:rFonts w:ascii="Arial" w:hAnsi="Arial" w:cs="Arial"/>
              </w:rPr>
            </w:pPr>
          </w:p>
          <w:p w14:paraId="339B7330" w14:textId="77777777" w:rsidR="00173C9E" w:rsidRDefault="00173C9E" w:rsidP="001644A5">
            <w:pPr>
              <w:rPr>
                <w:rFonts w:ascii="Arial" w:hAnsi="Arial" w:cs="Arial"/>
              </w:rPr>
            </w:pPr>
          </w:p>
          <w:p w14:paraId="14BC0F2A" w14:textId="76EE6B68" w:rsidR="001644A5" w:rsidRPr="003F2F88" w:rsidRDefault="001644A5" w:rsidP="001644A5">
            <w:pPr>
              <w:rPr>
                <w:rFonts w:ascii="Arial" w:hAnsi="Arial" w:cs="Arial"/>
              </w:rPr>
            </w:pPr>
            <w:r w:rsidRPr="003F2F88">
              <w:rPr>
                <w:rFonts w:ascii="Arial" w:hAnsi="Arial" w:cs="Arial"/>
              </w:rPr>
              <w:t>Stairs/steps</w:t>
            </w:r>
          </w:p>
          <w:p w14:paraId="14BC0F2B" w14:textId="77777777" w:rsidR="001644A5" w:rsidRPr="003F2F88" w:rsidRDefault="001644A5" w:rsidP="001644A5">
            <w:pPr>
              <w:rPr>
                <w:rFonts w:ascii="Arial" w:hAnsi="Arial" w:cs="Arial"/>
              </w:rPr>
            </w:pPr>
            <w:r w:rsidRPr="003F2F88">
              <w:rPr>
                <w:rFonts w:ascii="Arial" w:hAnsi="Arial" w:cs="Arial"/>
              </w:rPr>
              <w:t>(Trip hazard leading to falls &amp; injuries)</w:t>
            </w:r>
          </w:p>
          <w:p w14:paraId="14BC0F2C" w14:textId="77777777" w:rsidR="001644A5" w:rsidRPr="003F2F88" w:rsidRDefault="001644A5" w:rsidP="001D15C3">
            <w:pPr>
              <w:rPr>
                <w:rFonts w:ascii="Arial" w:hAnsi="Arial" w:cs="Arial"/>
              </w:rPr>
            </w:pPr>
          </w:p>
          <w:p w14:paraId="14BC0F2D" w14:textId="77777777" w:rsidR="001644A5" w:rsidRPr="003F2F88" w:rsidRDefault="001644A5" w:rsidP="001D15C3">
            <w:pPr>
              <w:rPr>
                <w:rFonts w:ascii="Arial" w:hAnsi="Arial" w:cs="Arial"/>
              </w:rPr>
            </w:pPr>
          </w:p>
          <w:p w14:paraId="14BC0F2E" w14:textId="77777777" w:rsidR="001644A5" w:rsidRPr="003F2F88" w:rsidRDefault="001644A5" w:rsidP="001D15C3">
            <w:pPr>
              <w:rPr>
                <w:rFonts w:ascii="Arial" w:hAnsi="Arial" w:cs="Arial"/>
              </w:rPr>
            </w:pPr>
          </w:p>
          <w:p w14:paraId="14BC0F2F" w14:textId="77777777" w:rsidR="001644A5" w:rsidRPr="003F2F88" w:rsidRDefault="001644A5" w:rsidP="001D15C3">
            <w:pPr>
              <w:rPr>
                <w:rFonts w:ascii="Arial" w:hAnsi="Arial" w:cs="Arial"/>
              </w:rPr>
            </w:pPr>
          </w:p>
          <w:p w14:paraId="14BC0F30" w14:textId="77777777" w:rsidR="001644A5" w:rsidRPr="003F2F88" w:rsidRDefault="001644A5" w:rsidP="001D15C3">
            <w:pPr>
              <w:rPr>
                <w:rFonts w:ascii="Arial" w:hAnsi="Arial" w:cs="Arial"/>
              </w:rPr>
            </w:pPr>
          </w:p>
          <w:p w14:paraId="14BC0F31" w14:textId="77777777" w:rsidR="001644A5" w:rsidRPr="003F2F88" w:rsidRDefault="001644A5" w:rsidP="001D15C3">
            <w:pPr>
              <w:rPr>
                <w:rFonts w:ascii="Arial" w:hAnsi="Arial" w:cs="Arial"/>
              </w:rPr>
            </w:pPr>
          </w:p>
          <w:p w14:paraId="14BC0F32" w14:textId="77777777" w:rsidR="001644A5" w:rsidRPr="003F2F88" w:rsidRDefault="001644A5" w:rsidP="001D15C3">
            <w:pPr>
              <w:rPr>
                <w:rFonts w:ascii="Arial" w:hAnsi="Arial" w:cs="Arial"/>
              </w:rPr>
            </w:pPr>
          </w:p>
          <w:p w14:paraId="02C07128" w14:textId="77777777" w:rsidR="007A245C" w:rsidRDefault="007A245C" w:rsidP="00DA3EBA">
            <w:pPr>
              <w:rPr>
                <w:rFonts w:ascii="Arial" w:hAnsi="Arial" w:cs="Arial"/>
              </w:rPr>
            </w:pPr>
          </w:p>
          <w:p w14:paraId="4028DFAA" w14:textId="77777777" w:rsidR="007A245C" w:rsidRDefault="007A245C" w:rsidP="00DA3EBA">
            <w:pPr>
              <w:rPr>
                <w:rFonts w:ascii="Arial" w:hAnsi="Arial" w:cs="Arial"/>
              </w:rPr>
            </w:pPr>
          </w:p>
          <w:p w14:paraId="1486AF7E" w14:textId="77777777" w:rsidR="007A245C" w:rsidRDefault="007A245C" w:rsidP="00DA3EBA">
            <w:pPr>
              <w:rPr>
                <w:rFonts w:ascii="Arial" w:hAnsi="Arial" w:cs="Arial"/>
              </w:rPr>
            </w:pPr>
          </w:p>
          <w:p w14:paraId="14BC0F33" w14:textId="7B194C07" w:rsidR="00DA3EBA" w:rsidRPr="003F2F88" w:rsidRDefault="00DA3EBA" w:rsidP="00DA3EBA">
            <w:pPr>
              <w:rPr>
                <w:rFonts w:ascii="Arial" w:hAnsi="Arial" w:cs="Arial"/>
              </w:rPr>
            </w:pPr>
            <w:r w:rsidRPr="003F2F88">
              <w:rPr>
                <w:rFonts w:ascii="Arial" w:hAnsi="Arial" w:cs="Arial"/>
              </w:rPr>
              <w:lastRenderedPageBreak/>
              <w:t>Stairs/steps</w:t>
            </w:r>
          </w:p>
          <w:p w14:paraId="14BC0F34" w14:textId="77777777" w:rsidR="00DA3EBA" w:rsidRPr="003F2F88" w:rsidRDefault="00DA3EBA" w:rsidP="00DA3EBA">
            <w:pPr>
              <w:rPr>
                <w:rFonts w:ascii="Arial" w:hAnsi="Arial" w:cs="Arial"/>
              </w:rPr>
            </w:pPr>
            <w:r w:rsidRPr="003F2F88">
              <w:rPr>
                <w:rFonts w:ascii="Arial" w:hAnsi="Arial" w:cs="Arial"/>
              </w:rPr>
              <w:t>(Trip hazard leading to falls &amp; injuries). Continued from above.</w:t>
            </w:r>
          </w:p>
          <w:p w14:paraId="14BC0F35" w14:textId="77777777" w:rsidR="001644A5" w:rsidRPr="003F2F88" w:rsidRDefault="001644A5" w:rsidP="001D15C3">
            <w:pPr>
              <w:rPr>
                <w:rFonts w:ascii="Arial" w:hAnsi="Arial" w:cs="Arial"/>
              </w:rPr>
            </w:pPr>
          </w:p>
          <w:p w14:paraId="14BC0F36" w14:textId="77777777" w:rsidR="001644A5" w:rsidRPr="003F2F88" w:rsidRDefault="001644A5" w:rsidP="001D15C3">
            <w:pPr>
              <w:rPr>
                <w:rFonts w:ascii="Arial" w:hAnsi="Arial" w:cs="Arial"/>
              </w:rPr>
            </w:pPr>
          </w:p>
          <w:p w14:paraId="14BC0F37" w14:textId="77777777" w:rsidR="001644A5" w:rsidRPr="003F2F88" w:rsidRDefault="001644A5" w:rsidP="001D15C3">
            <w:pPr>
              <w:rPr>
                <w:rFonts w:ascii="Arial" w:hAnsi="Arial" w:cs="Arial"/>
              </w:rPr>
            </w:pPr>
          </w:p>
          <w:p w14:paraId="14BC0F38" w14:textId="77777777" w:rsidR="001644A5" w:rsidRPr="003F2F88" w:rsidRDefault="001644A5" w:rsidP="001D15C3">
            <w:pPr>
              <w:rPr>
                <w:rFonts w:ascii="Arial" w:hAnsi="Arial" w:cs="Arial"/>
              </w:rPr>
            </w:pPr>
          </w:p>
          <w:p w14:paraId="14BC0F39" w14:textId="77777777" w:rsidR="001644A5" w:rsidRPr="003F2F88" w:rsidRDefault="001644A5" w:rsidP="001D15C3">
            <w:pPr>
              <w:rPr>
                <w:rFonts w:ascii="Arial" w:hAnsi="Arial" w:cs="Arial"/>
              </w:rPr>
            </w:pPr>
          </w:p>
          <w:p w14:paraId="14BC0F3A" w14:textId="77777777" w:rsidR="001644A5" w:rsidRPr="003F2F88" w:rsidRDefault="001644A5" w:rsidP="001D15C3">
            <w:pPr>
              <w:rPr>
                <w:rFonts w:ascii="Arial" w:hAnsi="Arial" w:cs="Arial"/>
              </w:rPr>
            </w:pPr>
          </w:p>
          <w:p w14:paraId="14BC0F3B" w14:textId="77777777" w:rsidR="001644A5" w:rsidRPr="003F2F88" w:rsidRDefault="001644A5" w:rsidP="001D15C3">
            <w:pPr>
              <w:rPr>
                <w:rFonts w:ascii="Arial" w:hAnsi="Arial" w:cs="Arial"/>
              </w:rPr>
            </w:pPr>
          </w:p>
          <w:p w14:paraId="14BC0F3C" w14:textId="77777777" w:rsidR="001644A5" w:rsidRPr="003F2F88" w:rsidRDefault="001644A5" w:rsidP="001D15C3">
            <w:pPr>
              <w:rPr>
                <w:rFonts w:ascii="Arial" w:hAnsi="Arial" w:cs="Arial"/>
              </w:rPr>
            </w:pPr>
          </w:p>
          <w:p w14:paraId="14BC0F3D" w14:textId="77777777" w:rsidR="001644A5" w:rsidRPr="003F2F88" w:rsidRDefault="001644A5" w:rsidP="001D15C3">
            <w:pPr>
              <w:rPr>
                <w:rFonts w:ascii="Arial" w:hAnsi="Arial" w:cs="Arial"/>
              </w:rPr>
            </w:pPr>
          </w:p>
          <w:p w14:paraId="14BC0F3E" w14:textId="77777777" w:rsidR="001644A5" w:rsidRPr="003F2F88" w:rsidRDefault="001644A5" w:rsidP="001D15C3">
            <w:pPr>
              <w:rPr>
                <w:rFonts w:ascii="Arial" w:hAnsi="Arial" w:cs="Arial"/>
              </w:rPr>
            </w:pPr>
          </w:p>
          <w:p w14:paraId="14BC0F42" w14:textId="77777777" w:rsidR="001644A5" w:rsidRPr="003F2F88" w:rsidRDefault="001644A5" w:rsidP="001D15C3">
            <w:pPr>
              <w:rPr>
                <w:rFonts w:ascii="Arial" w:hAnsi="Arial" w:cs="Arial"/>
              </w:rPr>
            </w:pPr>
          </w:p>
          <w:p w14:paraId="14BC0F43" w14:textId="77777777" w:rsidR="001644A5" w:rsidRPr="003F2F88" w:rsidRDefault="001644A5" w:rsidP="001D15C3">
            <w:pPr>
              <w:rPr>
                <w:rFonts w:ascii="Arial" w:hAnsi="Arial" w:cs="Arial"/>
              </w:rPr>
            </w:pPr>
          </w:p>
          <w:p w14:paraId="14BC0F44" w14:textId="77777777" w:rsidR="001644A5" w:rsidRPr="003F2F88" w:rsidRDefault="001644A5" w:rsidP="001644A5">
            <w:pPr>
              <w:rPr>
                <w:rFonts w:ascii="Arial" w:hAnsi="Arial" w:cs="Arial"/>
              </w:rPr>
            </w:pPr>
            <w:r w:rsidRPr="003F2F88">
              <w:rPr>
                <w:rFonts w:ascii="Arial" w:hAnsi="Arial" w:cs="Arial"/>
              </w:rPr>
              <w:t>Viewing Tower</w:t>
            </w:r>
          </w:p>
          <w:p w14:paraId="14BC0F45" w14:textId="77777777" w:rsidR="001644A5" w:rsidRPr="003F2F88" w:rsidRDefault="001644A5" w:rsidP="001644A5">
            <w:pPr>
              <w:rPr>
                <w:rFonts w:ascii="Arial" w:hAnsi="Arial" w:cs="Arial"/>
              </w:rPr>
            </w:pPr>
            <w:r w:rsidRPr="003F2F88">
              <w:rPr>
                <w:rFonts w:ascii="Arial" w:hAnsi="Arial" w:cs="Arial"/>
              </w:rPr>
              <w:t>(Trips/falls leading to injuries)</w:t>
            </w:r>
          </w:p>
          <w:p w14:paraId="14BC0F46" w14:textId="77777777" w:rsidR="001644A5" w:rsidRPr="003F2F88" w:rsidRDefault="001644A5" w:rsidP="001D15C3">
            <w:pPr>
              <w:rPr>
                <w:rFonts w:ascii="Arial" w:hAnsi="Arial" w:cs="Arial"/>
              </w:rPr>
            </w:pPr>
          </w:p>
          <w:p w14:paraId="14BC0F47" w14:textId="77777777" w:rsidR="001644A5" w:rsidRPr="003F2F88" w:rsidRDefault="001644A5" w:rsidP="001D15C3">
            <w:pPr>
              <w:rPr>
                <w:rFonts w:ascii="Arial" w:hAnsi="Arial" w:cs="Arial"/>
              </w:rPr>
            </w:pPr>
          </w:p>
          <w:p w14:paraId="14BC0F48" w14:textId="77777777" w:rsidR="001644A5" w:rsidRPr="003F2F88" w:rsidRDefault="001644A5" w:rsidP="001D15C3">
            <w:pPr>
              <w:rPr>
                <w:rFonts w:ascii="Arial" w:hAnsi="Arial" w:cs="Arial"/>
              </w:rPr>
            </w:pPr>
          </w:p>
          <w:p w14:paraId="14BC0F49" w14:textId="77777777" w:rsidR="001644A5" w:rsidRPr="003F2F88" w:rsidRDefault="001644A5" w:rsidP="001D15C3">
            <w:pPr>
              <w:rPr>
                <w:rFonts w:ascii="Arial" w:hAnsi="Arial" w:cs="Arial"/>
              </w:rPr>
            </w:pPr>
          </w:p>
          <w:p w14:paraId="74E29F42" w14:textId="77777777" w:rsidR="007A245C" w:rsidRDefault="007A245C" w:rsidP="00DA3EBA">
            <w:pPr>
              <w:rPr>
                <w:rFonts w:ascii="Arial" w:hAnsi="Arial" w:cs="Arial"/>
              </w:rPr>
            </w:pPr>
          </w:p>
          <w:p w14:paraId="14BC0F4A" w14:textId="738949D6" w:rsidR="00DA3EBA" w:rsidRPr="003F2F88" w:rsidRDefault="00DA3EBA" w:rsidP="00DA3EBA">
            <w:pPr>
              <w:rPr>
                <w:rFonts w:ascii="Arial" w:hAnsi="Arial" w:cs="Arial"/>
              </w:rPr>
            </w:pPr>
            <w:r w:rsidRPr="003F2F88">
              <w:rPr>
                <w:rFonts w:ascii="Arial" w:hAnsi="Arial" w:cs="Arial"/>
              </w:rPr>
              <w:t>Viewing Tower</w:t>
            </w:r>
          </w:p>
          <w:p w14:paraId="14BC0F4B" w14:textId="77777777" w:rsidR="00DA3EBA" w:rsidRPr="003F2F88" w:rsidRDefault="00DA3EBA" w:rsidP="00DA3EBA">
            <w:pPr>
              <w:rPr>
                <w:rFonts w:ascii="Arial" w:hAnsi="Arial" w:cs="Arial"/>
              </w:rPr>
            </w:pPr>
            <w:r w:rsidRPr="003F2F88">
              <w:rPr>
                <w:rFonts w:ascii="Arial" w:hAnsi="Arial" w:cs="Arial"/>
              </w:rPr>
              <w:t>(Trips/falls leading to injuries). Continued from above.</w:t>
            </w:r>
          </w:p>
          <w:p w14:paraId="14BC0F4C" w14:textId="77777777" w:rsidR="001644A5" w:rsidRPr="003F2F88" w:rsidRDefault="001644A5" w:rsidP="001D15C3">
            <w:pPr>
              <w:rPr>
                <w:rFonts w:ascii="Arial" w:hAnsi="Arial" w:cs="Arial"/>
              </w:rPr>
            </w:pPr>
          </w:p>
          <w:p w14:paraId="14BC0F4D" w14:textId="77777777" w:rsidR="001644A5" w:rsidRPr="003F2F88" w:rsidRDefault="001644A5" w:rsidP="001D15C3">
            <w:pPr>
              <w:rPr>
                <w:rFonts w:ascii="Arial" w:hAnsi="Arial" w:cs="Arial"/>
              </w:rPr>
            </w:pPr>
          </w:p>
          <w:p w14:paraId="14BC0F4E" w14:textId="77777777" w:rsidR="001644A5" w:rsidRPr="003F2F88" w:rsidRDefault="001644A5" w:rsidP="001D15C3">
            <w:pPr>
              <w:rPr>
                <w:rFonts w:ascii="Arial" w:hAnsi="Arial" w:cs="Arial"/>
              </w:rPr>
            </w:pPr>
          </w:p>
          <w:p w14:paraId="14BC0F4F" w14:textId="77777777" w:rsidR="001644A5" w:rsidRPr="003F2F88" w:rsidRDefault="001644A5" w:rsidP="001D15C3">
            <w:pPr>
              <w:rPr>
                <w:rFonts w:ascii="Arial" w:hAnsi="Arial" w:cs="Arial"/>
              </w:rPr>
            </w:pPr>
          </w:p>
          <w:p w14:paraId="14BC0F50" w14:textId="77777777" w:rsidR="001644A5" w:rsidRPr="003F2F88" w:rsidRDefault="001644A5" w:rsidP="001D15C3">
            <w:pPr>
              <w:rPr>
                <w:rFonts w:ascii="Arial" w:hAnsi="Arial" w:cs="Arial"/>
              </w:rPr>
            </w:pPr>
          </w:p>
          <w:p w14:paraId="14BC0F51" w14:textId="77777777" w:rsidR="001644A5" w:rsidRPr="003F2F88" w:rsidRDefault="001644A5" w:rsidP="001D15C3">
            <w:pPr>
              <w:rPr>
                <w:rFonts w:ascii="Arial" w:hAnsi="Arial" w:cs="Arial"/>
              </w:rPr>
            </w:pPr>
          </w:p>
          <w:p w14:paraId="14BC0F52" w14:textId="77777777" w:rsidR="001644A5" w:rsidRPr="003F2F88" w:rsidRDefault="001644A5" w:rsidP="001D15C3">
            <w:pPr>
              <w:rPr>
                <w:rFonts w:ascii="Arial" w:hAnsi="Arial" w:cs="Arial"/>
              </w:rPr>
            </w:pPr>
          </w:p>
          <w:p w14:paraId="14BC0F53" w14:textId="77777777" w:rsidR="001644A5" w:rsidRPr="003F2F88" w:rsidRDefault="001644A5" w:rsidP="001D15C3">
            <w:pPr>
              <w:rPr>
                <w:rFonts w:ascii="Arial" w:hAnsi="Arial" w:cs="Arial"/>
              </w:rPr>
            </w:pPr>
          </w:p>
          <w:p w14:paraId="14BC0F54" w14:textId="77777777" w:rsidR="001644A5" w:rsidRPr="003F2F88" w:rsidRDefault="001644A5" w:rsidP="001D15C3">
            <w:pPr>
              <w:rPr>
                <w:rFonts w:ascii="Arial" w:hAnsi="Arial" w:cs="Arial"/>
              </w:rPr>
            </w:pPr>
          </w:p>
          <w:p w14:paraId="14BC0F55" w14:textId="77777777" w:rsidR="001644A5" w:rsidRPr="003F2F88" w:rsidRDefault="001644A5" w:rsidP="001D15C3">
            <w:pPr>
              <w:rPr>
                <w:rFonts w:ascii="Arial" w:hAnsi="Arial" w:cs="Arial"/>
              </w:rPr>
            </w:pPr>
          </w:p>
          <w:p w14:paraId="14BC0F56" w14:textId="77777777" w:rsidR="001644A5" w:rsidRPr="003F2F88" w:rsidRDefault="001644A5" w:rsidP="001D15C3">
            <w:pPr>
              <w:rPr>
                <w:rFonts w:ascii="Arial" w:hAnsi="Arial" w:cs="Arial"/>
              </w:rPr>
            </w:pPr>
          </w:p>
          <w:p w14:paraId="14BC0F57" w14:textId="77777777" w:rsidR="001644A5" w:rsidRPr="003F2F88" w:rsidRDefault="001644A5" w:rsidP="001D15C3">
            <w:pPr>
              <w:rPr>
                <w:rFonts w:ascii="Arial" w:hAnsi="Arial" w:cs="Arial"/>
              </w:rPr>
            </w:pPr>
          </w:p>
          <w:p w14:paraId="14BC0F58" w14:textId="77777777" w:rsidR="00DA3EBA" w:rsidRPr="003F2F88" w:rsidRDefault="00DA3EBA" w:rsidP="001D15C3">
            <w:pPr>
              <w:rPr>
                <w:rFonts w:ascii="Arial" w:hAnsi="Arial" w:cs="Arial"/>
              </w:rPr>
            </w:pPr>
          </w:p>
          <w:p w14:paraId="14BC0F5B" w14:textId="77777777" w:rsidR="00DA3EBA" w:rsidRPr="003F2F88" w:rsidRDefault="00DA3EBA" w:rsidP="001D15C3">
            <w:pPr>
              <w:rPr>
                <w:rFonts w:ascii="Arial" w:hAnsi="Arial" w:cs="Arial"/>
              </w:rPr>
            </w:pPr>
          </w:p>
          <w:p w14:paraId="14BC0F5C" w14:textId="77777777" w:rsidR="000A51EF" w:rsidRPr="003F2F88" w:rsidRDefault="00C62C64" w:rsidP="001D15C3">
            <w:pPr>
              <w:rPr>
                <w:rFonts w:ascii="Arial" w:hAnsi="Arial" w:cs="Arial"/>
              </w:rPr>
            </w:pPr>
            <w:r w:rsidRPr="003F2F88">
              <w:rPr>
                <w:rFonts w:ascii="Arial" w:hAnsi="Arial" w:cs="Arial"/>
              </w:rPr>
              <w:t>Trips, falls and slips e.g. falling off a chair</w:t>
            </w:r>
          </w:p>
          <w:p w14:paraId="14BC0F5D" w14:textId="77777777" w:rsidR="000A51EF" w:rsidRPr="003F2F88" w:rsidRDefault="000A51EF" w:rsidP="001D15C3">
            <w:pPr>
              <w:rPr>
                <w:rFonts w:ascii="Arial" w:hAnsi="Arial" w:cs="Arial"/>
              </w:rPr>
            </w:pPr>
          </w:p>
          <w:p w14:paraId="14BC0F5E" w14:textId="77777777" w:rsidR="000A51EF" w:rsidRPr="003F2F88" w:rsidRDefault="000A51EF" w:rsidP="001D15C3">
            <w:pPr>
              <w:rPr>
                <w:rFonts w:ascii="Arial" w:hAnsi="Arial" w:cs="Arial"/>
              </w:rPr>
            </w:pPr>
          </w:p>
          <w:p w14:paraId="14BC0F5F" w14:textId="77777777" w:rsidR="000A51EF" w:rsidRPr="003F2F88" w:rsidRDefault="000A51EF" w:rsidP="001D15C3">
            <w:pPr>
              <w:rPr>
                <w:rFonts w:ascii="Arial" w:hAnsi="Arial" w:cs="Arial"/>
              </w:rPr>
            </w:pPr>
          </w:p>
          <w:p w14:paraId="14BC0F60" w14:textId="77777777" w:rsidR="000A51EF" w:rsidRPr="003F2F88" w:rsidRDefault="000A51EF" w:rsidP="001D15C3">
            <w:pPr>
              <w:rPr>
                <w:rFonts w:ascii="Arial" w:hAnsi="Arial" w:cs="Arial"/>
              </w:rPr>
            </w:pPr>
          </w:p>
          <w:p w14:paraId="14BC0F61" w14:textId="77777777" w:rsidR="000A51EF" w:rsidRPr="003F2F88" w:rsidRDefault="000A51EF" w:rsidP="001D15C3">
            <w:pPr>
              <w:rPr>
                <w:rFonts w:ascii="Arial" w:hAnsi="Arial" w:cs="Arial"/>
              </w:rPr>
            </w:pPr>
          </w:p>
          <w:p w14:paraId="14BC0F62" w14:textId="77777777" w:rsidR="000A51EF" w:rsidRPr="003F2F88" w:rsidRDefault="000A51EF" w:rsidP="001D15C3">
            <w:pPr>
              <w:rPr>
                <w:rFonts w:ascii="Arial" w:hAnsi="Arial" w:cs="Arial"/>
              </w:rPr>
            </w:pPr>
          </w:p>
          <w:p w14:paraId="14BC0F63" w14:textId="77777777" w:rsidR="000A51EF" w:rsidRDefault="000A51EF" w:rsidP="001D15C3">
            <w:pPr>
              <w:rPr>
                <w:rFonts w:ascii="Arial" w:hAnsi="Arial" w:cs="Arial"/>
              </w:rPr>
            </w:pPr>
          </w:p>
          <w:p w14:paraId="7FEF4AE8" w14:textId="77777777" w:rsidR="004D64E1" w:rsidRDefault="004D64E1" w:rsidP="001D15C3">
            <w:pPr>
              <w:rPr>
                <w:rFonts w:ascii="Arial" w:hAnsi="Arial" w:cs="Arial"/>
              </w:rPr>
            </w:pPr>
          </w:p>
          <w:p w14:paraId="660BE9AB" w14:textId="77777777" w:rsidR="004D64E1" w:rsidRPr="003F2F88" w:rsidRDefault="004D64E1" w:rsidP="001D15C3">
            <w:pPr>
              <w:rPr>
                <w:rFonts w:ascii="Arial" w:hAnsi="Arial" w:cs="Arial"/>
              </w:rPr>
            </w:pPr>
          </w:p>
          <w:p w14:paraId="14BC0F64" w14:textId="77777777" w:rsidR="000A51EF" w:rsidRPr="003F2F88" w:rsidRDefault="000A51EF" w:rsidP="001D15C3">
            <w:pPr>
              <w:rPr>
                <w:rFonts w:ascii="Arial" w:hAnsi="Arial" w:cs="Arial"/>
              </w:rPr>
            </w:pPr>
          </w:p>
          <w:p w14:paraId="14BC0F65" w14:textId="77777777" w:rsidR="007D407C" w:rsidRPr="003F2F88" w:rsidRDefault="007D407C" w:rsidP="007D407C">
            <w:pPr>
              <w:rPr>
                <w:rFonts w:ascii="Arial" w:hAnsi="Arial" w:cs="Arial"/>
              </w:rPr>
            </w:pPr>
            <w:r w:rsidRPr="003F2F88">
              <w:rPr>
                <w:rFonts w:ascii="Arial" w:hAnsi="Arial" w:cs="Arial"/>
              </w:rPr>
              <w:lastRenderedPageBreak/>
              <w:t>Trips, falls and slips e.g. falling off a chair- Continued from above.</w:t>
            </w:r>
          </w:p>
          <w:p w14:paraId="14BC0F66" w14:textId="77777777" w:rsidR="007D407C" w:rsidRPr="003F2F88" w:rsidRDefault="007D407C" w:rsidP="007D407C">
            <w:pPr>
              <w:rPr>
                <w:rFonts w:ascii="Arial" w:hAnsi="Arial" w:cs="Arial"/>
              </w:rPr>
            </w:pPr>
          </w:p>
          <w:p w14:paraId="14BC0F67" w14:textId="77777777" w:rsidR="000A51EF" w:rsidRPr="003F2F88" w:rsidRDefault="000A51EF" w:rsidP="001D15C3">
            <w:pPr>
              <w:rPr>
                <w:rFonts w:ascii="Arial" w:hAnsi="Arial" w:cs="Arial"/>
              </w:rPr>
            </w:pPr>
          </w:p>
          <w:p w14:paraId="14BC0F68" w14:textId="77777777" w:rsidR="000A51EF" w:rsidRPr="003F2F88" w:rsidRDefault="000A51EF" w:rsidP="001D15C3">
            <w:pPr>
              <w:rPr>
                <w:rFonts w:ascii="Arial" w:hAnsi="Arial" w:cs="Arial"/>
              </w:rPr>
            </w:pPr>
          </w:p>
          <w:p w14:paraId="14BC0F69" w14:textId="77777777" w:rsidR="000A51EF" w:rsidRPr="003F2F88" w:rsidRDefault="000A51EF" w:rsidP="001D15C3">
            <w:pPr>
              <w:rPr>
                <w:rFonts w:ascii="Arial" w:hAnsi="Arial" w:cs="Arial"/>
              </w:rPr>
            </w:pPr>
          </w:p>
          <w:p w14:paraId="14BC0F6A" w14:textId="77777777" w:rsidR="000A51EF" w:rsidRPr="003F2F88" w:rsidRDefault="000A51EF" w:rsidP="001D15C3">
            <w:pPr>
              <w:rPr>
                <w:rFonts w:ascii="Arial" w:hAnsi="Arial" w:cs="Arial"/>
              </w:rPr>
            </w:pPr>
          </w:p>
          <w:p w14:paraId="14BC0F6B" w14:textId="77777777" w:rsidR="000A51EF" w:rsidRPr="003F2F88" w:rsidRDefault="000A51EF" w:rsidP="001D15C3">
            <w:pPr>
              <w:rPr>
                <w:rFonts w:ascii="Arial" w:hAnsi="Arial" w:cs="Arial"/>
              </w:rPr>
            </w:pPr>
          </w:p>
          <w:p w14:paraId="14BC0F6C" w14:textId="77777777" w:rsidR="000A51EF" w:rsidRPr="003F2F88" w:rsidRDefault="000A51EF" w:rsidP="001D15C3">
            <w:pPr>
              <w:rPr>
                <w:rFonts w:ascii="Arial" w:hAnsi="Arial" w:cs="Arial"/>
              </w:rPr>
            </w:pPr>
          </w:p>
          <w:p w14:paraId="14BC0F6D" w14:textId="77777777" w:rsidR="000A51EF" w:rsidRPr="003F2F88" w:rsidRDefault="000A51EF" w:rsidP="001D15C3">
            <w:pPr>
              <w:rPr>
                <w:rFonts w:ascii="Arial" w:hAnsi="Arial" w:cs="Arial"/>
              </w:rPr>
            </w:pPr>
          </w:p>
          <w:p w14:paraId="14BC0F6E" w14:textId="77777777" w:rsidR="000A51EF" w:rsidRPr="003F2F88" w:rsidRDefault="000A51EF" w:rsidP="001D15C3">
            <w:pPr>
              <w:rPr>
                <w:rFonts w:ascii="Arial" w:hAnsi="Arial" w:cs="Arial"/>
              </w:rPr>
            </w:pPr>
          </w:p>
          <w:p w14:paraId="14BC0F6F" w14:textId="77777777" w:rsidR="000A51EF" w:rsidRPr="003F2F88" w:rsidRDefault="000A51EF" w:rsidP="001D15C3">
            <w:pPr>
              <w:rPr>
                <w:rFonts w:ascii="Arial" w:hAnsi="Arial" w:cs="Arial"/>
              </w:rPr>
            </w:pPr>
          </w:p>
          <w:p w14:paraId="14BC0F70" w14:textId="77777777" w:rsidR="000A51EF" w:rsidRPr="003F2F88" w:rsidRDefault="000A51EF" w:rsidP="001D15C3">
            <w:pPr>
              <w:rPr>
                <w:rFonts w:ascii="Arial" w:hAnsi="Arial" w:cs="Arial"/>
              </w:rPr>
            </w:pPr>
          </w:p>
          <w:p w14:paraId="14BC0F71" w14:textId="77777777" w:rsidR="000A51EF" w:rsidRPr="003F2F88" w:rsidRDefault="000A51EF" w:rsidP="001D15C3">
            <w:pPr>
              <w:rPr>
                <w:rFonts w:ascii="Arial" w:hAnsi="Arial" w:cs="Arial"/>
              </w:rPr>
            </w:pPr>
          </w:p>
          <w:p w14:paraId="14BC0F7C" w14:textId="77777777" w:rsidR="000A51EF" w:rsidRPr="003F2F88" w:rsidRDefault="000A51EF" w:rsidP="001D15C3">
            <w:pPr>
              <w:rPr>
                <w:rFonts w:ascii="Arial" w:hAnsi="Arial" w:cs="Arial"/>
              </w:rPr>
            </w:pPr>
          </w:p>
          <w:p w14:paraId="14BC0F7D" w14:textId="77777777" w:rsidR="000A51EF" w:rsidRPr="003F2F88" w:rsidRDefault="000A51EF" w:rsidP="001D15C3">
            <w:pPr>
              <w:rPr>
                <w:rFonts w:ascii="Arial" w:hAnsi="Arial" w:cs="Arial"/>
              </w:rPr>
            </w:pPr>
          </w:p>
          <w:p w14:paraId="14BC0FBC" w14:textId="77777777" w:rsidR="000A51EF" w:rsidRPr="003F2F88" w:rsidRDefault="000A51EF" w:rsidP="001D15C3">
            <w:pPr>
              <w:rPr>
                <w:rFonts w:ascii="Arial" w:hAnsi="Arial" w:cs="Arial"/>
              </w:rPr>
            </w:pPr>
          </w:p>
        </w:tc>
        <w:tc>
          <w:tcPr>
            <w:tcW w:w="3387" w:type="dxa"/>
          </w:tcPr>
          <w:p w14:paraId="14BC0FBD" w14:textId="77777777" w:rsidR="00FF2BC1" w:rsidRPr="003F2F88" w:rsidRDefault="000A51EF" w:rsidP="00FF2BC1">
            <w:pPr>
              <w:rPr>
                <w:rFonts w:ascii="Arial" w:hAnsi="Arial" w:cs="Arial"/>
              </w:rPr>
            </w:pPr>
            <w:r w:rsidRPr="003F2F88">
              <w:rPr>
                <w:rFonts w:ascii="Arial" w:hAnsi="Arial" w:cs="Arial"/>
              </w:rPr>
              <w:lastRenderedPageBreak/>
              <w:t>All officers to visually assess their working environment at the start of the shift to identify and remove</w:t>
            </w:r>
            <w:r w:rsidR="00FF2BC1" w:rsidRPr="003F2F88">
              <w:rPr>
                <w:rFonts w:ascii="Arial" w:hAnsi="Arial" w:cs="Arial"/>
              </w:rPr>
              <w:t xml:space="preserve"> potential hazards. Staff and some volunteers</w:t>
            </w:r>
            <w:r w:rsidRPr="003F2F88">
              <w:rPr>
                <w:rFonts w:ascii="Arial" w:hAnsi="Arial" w:cs="Arial"/>
              </w:rPr>
              <w:t xml:space="preserve"> are trained in first aid and first aid kits are available in the building.</w:t>
            </w:r>
            <w:r w:rsidR="00FF2BC1" w:rsidRPr="003F2F88">
              <w:rPr>
                <w:rFonts w:ascii="Arial" w:hAnsi="Arial" w:cs="Arial"/>
              </w:rPr>
              <w:t xml:space="preserve"> Surfaces will be gritted if required and wherever possible.  External paths are beyond museum control.</w:t>
            </w:r>
          </w:p>
          <w:p w14:paraId="14BC0FBE" w14:textId="77777777" w:rsidR="000A51EF" w:rsidRPr="003F2F88" w:rsidRDefault="00FF2BC1" w:rsidP="00FF2BC1">
            <w:pPr>
              <w:rPr>
                <w:rFonts w:ascii="Arial" w:hAnsi="Arial" w:cs="Arial"/>
              </w:rPr>
            </w:pPr>
            <w:r w:rsidRPr="003F2F88">
              <w:rPr>
                <w:rFonts w:ascii="Arial" w:hAnsi="Arial" w:cs="Arial"/>
              </w:rPr>
              <w:lastRenderedPageBreak/>
              <w:t>Wet floor areas within the museum will be dealt with by staff/volunteers.</w:t>
            </w:r>
          </w:p>
          <w:p w14:paraId="14BC0FBF" w14:textId="77777777" w:rsidR="00FF2BC1" w:rsidRPr="003F2F88" w:rsidRDefault="00FF2BC1" w:rsidP="001D15C3">
            <w:pPr>
              <w:rPr>
                <w:rFonts w:ascii="Arial" w:hAnsi="Arial" w:cs="Arial"/>
              </w:rPr>
            </w:pPr>
            <w:r w:rsidRPr="003F2F88">
              <w:rPr>
                <w:rFonts w:ascii="Arial" w:hAnsi="Arial" w:cs="Arial"/>
              </w:rPr>
              <w:t xml:space="preserve">Visual check to be completed by supervising adults to ensure group safety. Pupils to be advised of potential risks and </w:t>
            </w:r>
            <w:proofErr w:type="gramStart"/>
            <w:r w:rsidRPr="003F2F88">
              <w:rPr>
                <w:rFonts w:ascii="Arial" w:hAnsi="Arial" w:cs="Arial"/>
              </w:rPr>
              <w:t>supervised at all times</w:t>
            </w:r>
            <w:proofErr w:type="gramEnd"/>
            <w:r w:rsidRPr="003F2F88">
              <w:rPr>
                <w:rFonts w:ascii="Arial" w:hAnsi="Arial" w:cs="Arial"/>
              </w:rPr>
              <w:t>. Notify Museum staff of any concerns.</w:t>
            </w:r>
          </w:p>
          <w:p w14:paraId="14BC0FC0" w14:textId="77777777" w:rsidR="000A51EF" w:rsidRPr="003F2F88" w:rsidRDefault="000A51EF" w:rsidP="001D15C3">
            <w:pPr>
              <w:rPr>
                <w:rFonts w:ascii="Arial" w:hAnsi="Arial" w:cs="Arial"/>
              </w:rPr>
            </w:pPr>
          </w:p>
          <w:p w14:paraId="14BC0FC1" w14:textId="77777777" w:rsidR="000A51EF" w:rsidRPr="003F2F88" w:rsidRDefault="000A51EF" w:rsidP="001D15C3">
            <w:pPr>
              <w:rPr>
                <w:rFonts w:ascii="Arial" w:hAnsi="Arial" w:cs="Arial"/>
              </w:rPr>
            </w:pPr>
          </w:p>
          <w:p w14:paraId="14BC0FC2" w14:textId="77777777" w:rsidR="000A51EF" w:rsidRPr="003F2F88" w:rsidRDefault="000A51EF" w:rsidP="001D15C3">
            <w:pPr>
              <w:rPr>
                <w:rFonts w:ascii="Arial" w:hAnsi="Arial" w:cs="Arial"/>
              </w:rPr>
            </w:pPr>
          </w:p>
          <w:p w14:paraId="414632C7" w14:textId="77777777" w:rsidR="00173C9E" w:rsidRDefault="00AA5DAD" w:rsidP="001D15C3">
            <w:pPr>
              <w:rPr>
                <w:rFonts w:ascii="Arial" w:hAnsi="Arial" w:cs="Arial"/>
              </w:rPr>
            </w:pPr>
            <w:r w:rsidRPr="003F2F88">
              <w:rPr>
                <w:rFonts w:ascii="Arial" w:hAnsi="Arial" w:cs="Arial"/>
              </w:rPr>
              <w:t xml:space="preserve">Accessible public toilets are available and are checked and cleaned to ensure visitor safety. Students are requested to inform their own group leaders if they require the toilet. </w:t>
            </w:r>
          </w:p>
          <w:p w14:paraId="14BC0FC3" w14:textId="770621A8" w:rsidR="000A51EF" w:rsidRPr="003F2F88" w:rsidRDefault="00AA5DAD" w:rsidP="001D15C3">
            <w:pPr>
              <w:rPr>
                <w:rFonts w:ascii="Arial" w:hAnsi="Arial" w:cs="Arial"/>
              </w:rPr>
            </w:pPr>
            <w:r w:rsidRPr="003F2F88">
              <w:rPr>
                <w:rFonts w:ascii="Arial" w:hAnsi="Arial" w:cs="Arial"/>
              </w:rPr>
              <w:t xml:space="preserve">Check toilet location and suitability during pre-visit. Report any slippery surfaces </w:t>
            </w:r>
            <w:r w:rsidRPr="003F2F88">
              <w:rPr>
                <w:rFonts w:ascii="Arial" w:hAnsi="Arial" w:cs="Arial"/>
              </w:rPr>
              <w:lastRenderedPageBreak/>
              <w:t>to staff. Pupils to be supervised by school staff.</w:t>
            </w:r>
          </w:p>
          <w:p w14:paraId="14BC0FC4" w14:textId="77777777" w:rsidR="00AA5DAD" w:rsidRPr="003F2F88" w:rsidRDefault="00AA5DAD" w:rsidP="001D15C3">
            <w:pPr>
              <w:rPr>
                <w:rFonts w:ascii="Arial" w:hAnsi="Arial" w:cs="Arial"/>
              </w:rPr>
            </w:pPr>
          </w:p>
          <w:p w14:paraId="2D3C0964" w14:textId="77777777" w:rsidR="00173C9E" w:rsidRDefault="00173C9E" w:rsidP="00AA5DAD">
            <w:pPr>
              <w:rPr>
                <w:rFonts w:ascii="Arial" w:hAnsi="Arial" w:cs="Arial"/>
              </w:rPr>
            </w:pPr>
          </w:p>
          <w:p w14:paraId="14BC0FC5" w14:textId="73410FC6" w:rsidR="00AA5DAD" w:rsidRPr="003F2F88" w:rsidRDefault="00AA5DAD" w:rsidP="00AA5DAD">
            <w:pPr>
              <w:rPr>
                <w:rFonts w:ascii="Arial" w:hAnsi="Arial" w:cs="Arial"/>
              </w:rPr>
            </w:pPr>
            <w:r w:rsidRPr="003F2F88">
              <w:rPr>
                <w:rFonts w:ascii="Arial" w:hAnsi="Arial" w:cs="Arial"/>
              </w:rPr>
              <w:t xml:space="preserve">Sheringham beach is </w:t>
            </w:r>
            <w:r w:rsidRPr="003F2F88">
              <w:rPr>
                <w:rFonts w:ascii="Arial" w:hAnsi="Arial" w:cs="Arial"/>
                <w:b/>
                <w:u w:val="single"/>
              </w:rPr>
              <w:t>not</w:t>
            </w:r>
            <w:r w:rsidRPr="003F2F88">
              <w:rPr>
                <w:rFonts w:ascii="Arial" w:hAnsi="Arial" w:cs="Arial"/>
                <w:u w:val="single"/>
              </w:rPr>
              <w:t xml:space="preserve"> </w:t>
            </w:r>
            <w:r w:rsidRPr="003F2F88">
              <w:rPr>
                <w:rFonts w:ascii="Arial" w:hAnsi="Arial" w:cs="Arial"/>
              </w:rPr>
              <w:t xml:space="preserve">under the control of the museum. </w:t>
            </w:r>
          </w:p>
          <w:p w14:paraId="14BC0FC6" w14:textId="77777777" w:rsidR="00AA5DAD" w:rsidRPr="003F2F88" w:rsidRDefault="00AA5DAD" w:rsidP="00AA5DAD">
            <w:pPr>
              <w:rPr>
                <w:rFonts w:ascii="Arial" w:hAnsi="Arial" w:cs="Arial"/>
              </w:rPr>
            </w:pPr>
            <w:r w:rsidRPr="003F2F88">
              <w:rPr>
                <w:rFonts w:ascii="Arial" w:hAnsi="Arial" w:cs="Arial"/>
              </w:rPr>
              <w:t xml:space="preserve">Museum staff would advise leaders to </w:t>
            </w:r>
            <w:proofErr w:type="gramStart"/>
            <w:r w:rsidRPr="003F2F88">
              <w:rPr>
                <w:rFonts w:ascii="Arial" w:hAnsi="Arial" w:cs="Arial"/>
              </w:rPr>
              <w:t>keep groups under supervision of designated adults at all times</w:t>
            </w:r>
            <w:proofErr w:type="gramEnd"/>
            <w:r w:rsidRPr="003F2F88">
              <w:rPr>
                <w:rFonts w:ascii="Arial" w:hAnsi="Arial" w:cs="Arial"/>
              </w:rPr>
              <w:t>.</w:t>
            </w:r>
          </w:p>
          <w:p w14:paraId="14BC0FC7" w14:textId="77777777" w:rsidR="00AA5DAD" w:rsidRPr="003F2F88" w:rsidRDefault="00AA5DAD" w:rsidP="00AA5DAD">
            <w:pPr>
              <w:rPr>
                <w:rFonts w:ascii="Arial" w:hAnsi="Arial" w:cs="Arial"/>
              </w:rPr>
            </w:pPr>
            <w:r w:rsidRPr="003F2F88">
              <w:rPr>
                <w:rFonts w:ascii="Arial" w:hAnsi="Arial" w:cs="Arial"/>
              </w:rPr>
              <w:t>Group leaders would need to check tide times.</w:t>
            </w:r>
          </w:p>
          <w:p w14:paraId="14BC0FC8" w14:textId="77777777" w:rsidR="00AA5DAD" w:rsidRPr="003F2F88" w:rsidRDefault="00AA5DAD" w:rsidP="00AA5DAD">
            <w:pPr>
              <w:rPr>
                <w:rFonts w:ascii="Arial" w:hAnsi="Arial" w:cs="Arial"/>
              </w:rPr>
            </w:pPr>
            <w:r w:rsidRPr="003F2F88">
              <w:rPr>
                <w:rFonts w:ascii="Arial" w:hAnsi="Arial" w:cs="Arial"/>
              </w:rPr>
              <w:t>Lifeguards are only on duty at certain times of the year.</w:t>
            </w:r>
          </w:p>
          <w:p w14:paraId="14BC0FC9" w14:textId="77777777" w:rsidR="001644A5" w:rsidRPr="003F2F88" w:rsidRDefault="001644A5" w:rsidP="001644A5">
            <w:pPr>
              <w:rPr>
                <w:rFonts w:ascii="Arial" w:hAnsi="Arial" w:cs="Arial"/>
              </w:rPr>
            </w:pPr>
            <w:r w:rsidRPr="003F2F88">
              <w:rPr>
                <w:rFonts w:ascii="Arial" w:hAnsi="Arial" w:cs="Arial"/>
              </w:rPr>
              <w:t>Group leaders &amp; supervising adults to advise students of risks and to check groups regularly. Ensure student lists are in place in case of emergency.</w:t>
            </w:r>
          </w:p>
          <w:p w14:paraId="14BC0FCA" w14:textId="77777777" w:rsidR="00AA5DAD" w:rsidRPr="003F2F88" w:rsidRDefault="001644A5" w:rsidP="001644A5">
            <w:pPr>
              <w:rPr>
                <w:rFonts w:ascii="Arial" w:hAnsi="Arial" w:cs="Arial"/>
                <w:color w:val="00B050"/>
              </w:rPr>
            </w:pPr>
            <w:r w:rsidRPr="003F2F88">
              <w:rPr>
                <w:rFonts w:ascii="Arial" w:hAnsi="Arial" w:cs="Arial"/>
              </w:rPr>
              <w:t>Group leaders to check</w:t>
            </w:r>
            <w:r w:rsidRPr="003F2F88">
              <w:rPr>
                <w:rFonts w:ascii="Arial" w:hAnsi="Arial" w:cs="Arial"/>
                <w:color w:val="00B050"/>
              </w:rPr>
              <w:t xml:space="preserve"> </w:t>
            </w:r>
            <w:r w:rsidRPr="003F2F88">
              <w:rPr>
                <w:rFonts w:ascii="Arial" w:hAnsi="Arial" w:cs="Arial"/>
              </w:rPr>
              <w:t>tide times as part of any planning.</w:t>
            </w:r>
          </w:p>
          <w:p w14:paraId="14BC0FCB" w14:textId="77777777" w:rsidR="00AA5DAD" w:rsidRPr="003F2F88" w:rsidRDefault="00AA5DAD" w:rsidP="001D15C3">
            <w:pPr>
              <w:rPr>
                <w:rFonts w:ascii="Arial" w:hAnsi="Arial" w:cs="Arial"/>
              </w:rPr>
            </w:pPr>
          </w:p>
          <w:p w14:paraId="14BC0FCC" w14:textId="77777777" w:rsidR="00AA5DAD" w:rsidRPr="003F2F88" w:rsidRDefault="001644A5" w:rsidP="001D15C3">
            <w:pPr>
              <w:rPr>
                <w:rFonts w:ascii="Arial" w:hAnsi="Arial" w:cs="Arial"/>
              </w:rPr>
            </w:pPr>
            <w:r w:rsidRPr="003F2F88">
              <w:rPr>
                <w:rFonts w:ascii="Arial" w:hAnsi="Arial" w:cs="Arial"/>
              </w:rPr>
              <w:lastRenderedPageBreak/>
              <w:t>All areas of the Museum which are accessible to visitors are checked for safety and maintained regularly.</w:t>
            </w:r>
          </w:p>
          <w:p w14:paraId="14BC0FCD" w14:textId="77777777" w:rsidR="00AA5DAD" w:rsidRPr="00173C9E" w:rsidRDefault="001644A5" w:rsidP="001D15C3">
            <w:pPr>
              <w:rPr>
                <w:rFonts w:ascii="Arial" w:hAnsi="Arial" w:cs="Arial"/>
                <w:b/>
                <w:bCs/>
              </w:rPr>
            </w:pPr>
            <w:r w:rsidRPr="003F2F88">
              <w:rPr>
                <w:rFonts w:ascii="Arial" w:hAnsi="Arial" w:cs="Arial"/>
              </w:rPr>
              <w:t xml:space="preserve">Groups to be supervised by designated adults. Students advised to behave appropriately within the Museum. </w:t>
            </w:r>
            <w:r w:rsidRPr="00173C9E">
              <w:rPr>
                <w:rFonts w:ascii="Arial" w:hAnsi="Arial" w:cs="Arial"/>
                <w:b/>
                <w:bCs/>
              </w:rPr>
              <w:t>No running or climbing.</w:t>
            </w:r>
          </w:p>
          <w:p w14:paraId="14BC0FCE" w14:textId="77777777" w:rsidR="000A51EF" w:rsidRPr="003F2F88" w:rsidRDefault="000A51EF" w:rsidP="001D15C3">
            <w:pPr>
              <w:rPr>
                <w:rFonts w:ascii="Arial" w:hAnsi="Arial" w:cs="Arial"/>
                <w:color w:val="00B050"/>
              </w:rPr>
            </w:pPr>
          </w:p>
          <w:p w14:paraId="14BC0FCF" w14:textId="77777777" w:rsidR="001644A5" w:rsidRPr="003F2F88" w:rsidRDefault="001644A5" w:rsidP="001644A5">
            <w:pPr>
              <w:rPr>
                <w:rFonts w:ascii="Arial" w:hAnsi="Arial" w:cs="Arial"/>
              </w:rPr>
            </w:pPr>
            <w:r w:rsidRPr="003F2F88">
              <w:rPr>
                <w:rFonts w:ascii="Arial" w:hAnsi="Arial" w:cs="Arial"/>
              </w:rPr>
              <w:t>A lift is available for visitors as an alternative to stairs.</w:t>
            </w:r>
          </w:p>
          <w:p w14:paraId="14BC0FD0" w14:textId="77777777" w:rsidR="001644A5" w:rsidRDefault="001644A5" w:rsidP="001644A5">
            <w:pPr>
              <w:rPr>
                <w:rFonts w:ascii="Arial" w:hAnsi="Arial" w:cs="Arial"/>
              </w:rPr>
            </w:pPr>
            <w:r w:rsidRPr="003F2F88">
              <w:rPr>
                <w:rFonts w:ascii="Arial" w:hAnsi="Arial" w:cs="Arial"/>
              </w:rPr>
              <w:t>All public areas are maintained and checked regularly.</w:t>
            </w:r>
          </w:p>
          <w:p w14:paraId="0B6DB213" w14:textId="77777777" w:rsidR="007A245C" w:rsidRPr="003F2F88" w:rsidRDefault="007A245C" w:rsidP="001644A5">
            <w:pPr>
              <w:rPr>
                <w:rFonts w:ascii="Arial" w:hAnsi="Arial" w:cs="Arial"/>
              </w:rPr>
            </w:pPr>
          </w:p>
          <w:p w14:paraId="14BC0FD1" w14:textId="77777777" w:rsidR="001644A5" w:rsidRPr="003F2F88" w:rsidRDefault="001644A5" w:rsidP="001644A5">
            <w:pPr>
              <w:rPr>
                <w:rFonts w:ascii="Arial" w:hAnsi="Arial" w:cs="Arial"/>
              </w:rPr>
            </w:pPr>
            <w:r w:rsidRPr="003F2F88">
              <w:rPr>
                <w:rFonts w:ascii="Arial" w:hAnsi="Arial" w:cs="Arial"/>
              </w:rPr>
              <w:t>Handrails are provided.</w:t>
            </w:r>
          </w:p>
          <w:p w14:paraId="14BC0FD2" w14:textId="3DBBE7A7" w:rsidR="001644A5" w:rsidRPr="003F2F88" w:rsidRDefault="001644A5" w:rsidP="001644A5">
            <w:pPr>
              <w:rPr>
                <w:rFonts w:ascii="Arial" w:hAnsi="Arial" w:cs="Arial"/>
              </w:rPr>
            </w:pPr>
            <w:r w:rsidRPr="003F2F88">
              <w:rPr>
                <w:rFonts w:ascii="Arial" w:hAnsi="Arial" w:cs="Arial"/>
              </w:rPr>
              <w:t xml:space="preserve">Museum staff to advise students to use </w:t>
            </w:r>
            <w:r w:rsidR="0033798E" w:rsidRPr="003F2F88">
              <w:rPr>
                <w:rFonts w:ascii="Arial" w:hAnsi="Arial" w:cs="Arial"/>
              </w:rPr>
              <w:t>handrails</w:t>
            </w:r>
            <w:r w:rsidRPr="003F2F88">
              <w:rPr>
                <w:rFonts w:ascii="Arial" w:hAnsi="Arial" w:cs="Arial"/>
              </w:rPr>
              <w:t xml:space="preserve"> and ask them to behave sensibly on all staircases. This would </w:t>
            </w:r>
            <w:r w:rsidRPr="003F2F88">
              <w:rPr>
                <w:rFonts w:ascii="Arial" w:hAnsi="Arial" w:cs="Arial"/>
              </w:rPr>
              <w:lastRenderedPageBreak/>
              <w:t>include not running or pushing on the stairs.</w:t>
            </w:r>
          </w:p>
          <w:p w14:paraId="14BC0FD3" w14:textId="77777777" w:rsidR="001644A5" w:rsidRPr="003F2F88" w:rsidRDefault="001644A5" w:rsidP="001644A5">
            <w:pPr>
              <w:rPr>
                <w:rFonts w:ascii="Arial" w:hAnsi="Arial" w:cs="Arial"/>
              </w:rPr>
            </w:pPr>
            <w:r w:rsidRPr="003F2F88">
              <w:rPr>
                <w:rFonts w:ascii="Arial" w:hAnsi="Arial" w:cs="Arial"/>
              </w:rPr>
              <w:t>Groups to be supervised by designated adults. Students advised to behave appropriately within the Museum. No running or climbing.</w:t>
            </w:r>
          </w:p>
          <w:p w14:paraId="14BC0FD4" w14:textId="77777777" w:rsidR="001644A5" w:rsidRPr="003F2F88" w:rsidRDefault="001644A5" w:rsidP="001644A5">
            <w:pPr>
              <w:rPr>
                <w:rFonts w:ascii="Arial" w:hAnsi="Arial" w:cs="Arial"/>
              </w:rPr>
            </w:pPr>
            <w:r w:rsidRPr="003F2F88">
              <w:rPr>
                <w:rFonts w:ascii="Arial" w:hAnsi="Arial" w:cs="Arial"/>
              </w:rPr>
              <w:t>Students advised to use handrails, especially when visiting the viewing tower.</w:t>
            </w:r>
          </w:p>
          <w:p w14:paraId="14BC0FD5" w14:textId="77777777" w:rsidR="001644A5" w:rsidRPr="003F2F88" w:rsidRDefault="001644A5" w:rsidP="001644A5">
            <w:pPr>
              <w:rPr>
                <w:rFonts w:ascii="Arial" w:hAnsi="Arial" w:cs="Arial"/>
              </w:rPr>
            </w:pPr>
            <w:r w:rsidRPr="003F2F88">
              <w:rPr>
                <w:rFonts w:ascii="Arial" w:hAnsi="Arial" w:cs="Arial"/>
              </w:rPr>
              <w:t>Visitors to report any issues.</w:t>
            </w:r>
          </w:p>
          <w:p w14:paraId="14BC0FD7" w14:textId="77777777" w:rsidR="001644A5" w:rsidRPr="003F2F88" w:rsidRDefault="001644A5" w:rsidP="001D15C3">
            <w:pPr>
              <w:rPr>
                <w:rFonts w:ascii="Arial" w:hAnsi="Arial" w:cs="Arial"/>
              </w:rPr>
            </w:pPr>
          </w:p>
          <w:p w14:paraId="14BC0FD8" w14:textId="77777777" w:rsidR="001644A5" w:rsidRDefault="001644A5" w:rsidP="001644A5">
            <w:pPr>
              <w:rPr>
                <w:rFonts w:ascii="Arial" w:hAnsi="Arial" w:cs="Arial"/>
              </w:rPr>
            </w:pPr>
            <w:r w:rsidRPr="003F2F88">
              <w:rPr>
                <w:rFonts w:ascii="Arial" w:hAnsi="Arial" w:cs="Arial"/>
              </w:rPr>
              <w:t>Group leaders and students are informed of</w:t>
            </w:r>
            <w:r w:rsidRPr="003F2F88">
              <w:rPr>
                <w:rFonts w:ascii="Arial" w:hAnsi="Arial" w:cs="Arial"/>
                <w:b/>
              </w:rPr>
              <w:t xml:space="preserve"> limits</w:t>
            </w:r>
            <w:r w:rsidRPr="003F2F88">
              <w:rPr>
                <w:rFonts w:ascii="Arial" w:hAnsi="Arial" w:cs="Arial"/>
              </w:rPr>
              <w:t xml:space="preserve"> on numbers going up the tower due to space constraints &amp; for safety reasons.  Students are advised to hold the handrail and </w:t>
            </w:r>
            <w:proofErr w:type="gramStart"/>
            <w:r w:rsidRPr="003F2F88">
              <w:rPr>
                <w:rFonts w:ascii="Arial" w:hAnsi="Arial" w:cs="Arial"/>
              </w:rPr>
              <w:t>behave appropriately at all times</w:t>
            </w:r>
            <w:proofErr w:type="gramEnd"/>
            <w:r w:rsidRPr="003F2F88">
              <w:rPr>
                <w:rFonts w:ascii="Arial" w:hAnsi="Arial" w:cs="Arial"/>
              </w:rPr>
              <w:t>.</w:t>
            </w:r>
          </w:p>
          <w:p w14:paraId="43D23D5F" w14:textId="77777777" w:rsidR="007A245C" w:rsidRPr="003F2F88" w:rsidRDefault="007A245C" w:rsidP="001644A5">
            <w:pPr>
              <w:rPr>
                <w:rFonts w:ascii="Arial" w:hAnsi="Arial" w:cs="Arial"/>
              </w:rPr>
            </w:pPr>
          </w:p>
          <w:p w14:paraId="14BC0FD9" w14:textId="77777777" w:rsidR="001644A5" w:rsidRPr="003F2F88" w:rsidRDefault="001644A5" w:rsidP="001644A5">
            <w:pPr>
              <w:rPr>
                <w:rFonts w:ascii="Arial" w:hAnsi="Arial" w:cs="Arial"/>
              </w:rPr>
            </w:pPr>
            <w:r w:rsidRPr="003F2F88">
              <w:rPr>
                <w:rFonts w:ascii="Arial" w:hAnsi="Arial" w:cs="Arial"/>
              </w:rPr>
              <w:t xml:space="preserve">Students are advised to move away from the top of </w:t>
            </w:r>
            <w:r w:rsidRPr="003F2F88">
              <w:rPr>
                <w:rFonts w:ascii="Arial" w:hAnsi="Arial" w:cs="Arial"/>
              </w:rPr>
              <w:lastRenderedPageBreak/>
              <w:t>the stairs on arriving in the tower.</w:t>
            </w:r>
          </w:p>
          <w:p w14:paraId="14BC0FDA" w14:textId="77777777" w:rsidR="001644A5" w:rsidRPr="003F2F88" w:rsidRDefault="001644A5" w:rsidP="001644A5">
            <w:pPr>
              <w:rPr>
                <w:rFonts w:ascii="Arial" w:hAnsi="Arial" w:cs="Arial"/>
              </w:rPr>
            </w:pPr>
            <w:r w:rsidRPr="003F2F88">
              <w:rPr>
                <w:rFonts w:ascii="Arial" w:hAnsi="Arial" w:cs="Arial"/>
              </w:rPr>
              <w:t xml:space="preserve">Group leaders to supervise effectively and monitor numbers going up the tower. </w:t>
            </w:r>
          </w:p>
          <w:p w14:paraId="14BC0FDE" w14:textId="40E0C93E" w:rsidR="001644A5" w:rsidRPr="003F2F88" w:rsidRDefault="001644A5" w:rsidP="001D15C3">
            <w:pPr>
              <w:rPr>
                <w:rFonts w:ascii="Arial" w:hAnsi="Arial" w:cs="Arial"/>
              </w:rPr>
            </w:pPr>
            <w:r w:rsidRPr="003F2F88">
              <w:rPr>
                <w:rFonts w:ascii="Arial" w:hAnsi="Arial" w:cs="Arial"/>
              </w:rPr>
              <w:t xml:space="preserve">Advise students on appropriate behaviour, how to use the stairs </w:t>
            </w:r>
            <w:r w:rsidRPr="003F2F88">
              <w:rPr>
                <w:rFonts w:ascii="Arial" w:hAnsi="Arial" w:cs="Arial"/>
                <w:b/>
              </w:rPr>
              <w:t>safely</w:t>
            </w:r>
            <w:r w:rsidRPr="003F2F88">
              <w:rPr>
                <w:rFonts w:ascii="Arial" w:hAnsi="Arial" w:cs="Arial"/>
              </w:rPr>
              <w:t xml:space="preserve"> and avoid standing near the stair access.</w:t>
            </w:r>
          </w:p>
          <w:p w14:paraId="14BC0FDF" w14:textId="77777777" w:rsidR="000A51EF" w:rsidRPr="003F2F88" w:rsidRDefault="000A51EF" w:rsidP="001D15C3">
            <w:pPr>
              <w:rPr>
                <w:rFonts w:ascii="Arial" w:hAnsi="Arial" w:cs="Arial"/>
              </w:rPr>
            </w:pPr>
          </w:p>
          <w:p w14:paraId="14BC0FE0" w14:textId="77777777" w:rsidR="00C62C64" w:rsidRPr="003F2F88" w:rsidRDefault="00C62C64" w:rsidP="00C62C64">
            <w:pPr>
              <w:rPr>
                <w:rFonts w:ascii="Arial" w:hAnsi="Arial" w:cs="Arial"/>
              </w:rPr>
            </w:pPr>
            <w:r w:rsidRPr="003F2F88">
              <w:rPr>
                <w:rFonts w:ascii="Arial" w:hAnsi="Arial" w:cs="Arial"/>
              </w:rPr>
              <w:t>All areas of the museum which are accessible to visitors are maintained regularly. Furniture within the learning spaces has been sourced from education suppliers and does not have sharp edges.</w:t>
            </w:r>
          </w:p>
          <w:p w14:paraId="14BC0FE1" w14:textId="77777777" w:rsidR="000A51EF" w:rsidRPr="003F2F88" w:rsidRDefault="00C62C64" w:rsidP="00C62C64">
            <w:pPr>
              <w:rPr>
                <w:rFonts w:ascii="Arial" w:hAnsi="Arial" w:cs="Arial"/>
              </w:rPr>
            </w:pPr>
            <w:r w:rsidRPr="003F2F88">
              <w:rPr>
                <w:rFonts w:ascii="Arial" w:hAnsi="Arial" w:cs="Arial"/>
              </w:rPr>
              <w:t>Students are reminded to walk sensibly around the museum and hold handrails on the stairs.</w:t>
            </w:r>
          </w:p>
          <w:p w14:paraId="14BC0FE2" w14:textId="77777777" w:rsidR="00C62C64" w:rsidRPr="003F2F88" w:rsidRDefault="007D407C" w:rsidP="00C62C64">
            <w:pPr>
              <w:rPr>
                <w:rFonts w:ascii="Arial" w:hAnsi="Arial" w:cs="Arial"/>
              </w:rPr>
            </w:pPr>
            <w:r w:rsidRPr="003F2F88">
              <w:rPr>
                <w:rFonts w:ascii="Arial" w:hAnsi="Arial" w:cs="Arial"/>
              </w:rPr>
              <w:lastRenderedPageBreak/>
              <w:t>Groups to be supervised by designated adults. Students advised to behave appropriately within the museum. Students to be advised not to put fingers into folding chairs or to rock on them. Any incident should be reported immediately to museum staff.</w:t>
            </w:r>
          </w:p>
        </w:tc>
        <w:tc>
          <w:tcPr>
            <w:tcW w:w="1559" w:type="dxa"/>
          </w:tcPr>
          <w:p w14:paraId="14BC0FE3" w14:textId="77777777" w:rsidR="000A51EF" w:rsidRPr="003F2F88" w:rsidRDefault="000A51EF" w:rsidP="001D15C3">
            <w:pPr>
              <w:rPr>
                <w:rFonts w:ascii="Arial" w:hAnsi="Arial" w:cs="Arial"/>
              </w:rPr>
            </w:pPr>
            <w:r w:rsidRPr="003F2F88">
              <w:rPr>
                <w:rFonts w:ascii="Arial" w:hAnsi="Arial" w:cs="Arial"/>
              </w:rPr>
              <w:lastRenderedPageBreak/>
              <w:t>1</w:t>
            </w:r>
          </w:p>
          <w:p w14:paraId="14BC0FE4" w14:textId="77777777" w:rsidR="000A51EF" w:rsidRPr="003F2F88" w:rsidRDefault="000A51EF" w:rsidP="001D15C3">
            <w:pPr>
              <w:rPr>
                <w:rFonts w:ascii="Arial" w:hAnsi="Arial" w:cs="Arial"/>
              </w:rPr>
            </w:pPr>
          </w:p>
          <w:p w14:paraId="14BC0FE5" w14:textId="77777777" w:rsidR="000A51EF" w:rsidRPr="003F2F88" w:rsidRDefault="000A51EF" w:rsidP="001D15C3">
            <w:pPr>
              <w:rPr>
                <w:rFonts w:ascii="Arial" w:hAnsi="Arial" w:cs="Arial"/>
              </w:rPr>
            </w:pPr>
          </w:p>
          <w:p w14:paraId="14BC0FE6" w14:textId="77777777" w:rsidR="000A51EF" w:rsidRPr="003F2F88" w:rsidRDefault="000A51EF" w:rsidP="001D15C3">
            <w:pPr>
              <w:rPr>
                <w:rFonts w:ascii="Arial" w:hAnsi="Arial" w:cs="Arial"/>
              </w:rPr>
            </w:pPr>
          </w:p>
          <w:p w14:paraId="14BC0FE7" w14:textId="77777777" w:rsidR="000A51EF" w:rsidRPr="003F2F88" w:rsidRDefault="000A51EF" w:rsidP="001D15C3">
            <w:pPr>
              <w:rPr>
                <w:rFonts w:ascii="Arial" w:hAnsi="Arial" w:cs="Arial"/>
              </w:rPr>
            </w:pPr>
          </w:p>
          <w:p w14:paraId="14BC0FE8" w14:textId="77777777" w:rsidR="000A51EF" w:rsidRPr="003F2F88" w:rsidRDefault="000A51EF" w:rsidP="001D15C3">
            <w:pPr>
              <w:rPr>
                <w:rFonts w:ascii="Arial" w:hAnsi="Arial" w:cs="Arial"/>
              </w:rPr>
            </w:pPr>
          </w:p>
          <w:p w14:paraId="14BC0FE9" w14:textId="77777777" w:rsidR="000A51EF" w:rsidRPr="003F2F88" w:rsidRDefault="000A51EF" w:rsidP="001D15C3">
            <w:pPr>
              <w:rPr>
                <w:rFonts w:ascii="Arial" w:hAnsi="Arial" w:cs="Arial"/>
              </w:rPr>
            </w:pPr>
          </w:p>
          <w:p w14:paraId="14BC0FEA" w14:textId="77777777" w:rsidR="000A51EF" w:rsidRPr="003F2F88" w:rsidRDefault="000A51EF" w:rsidP="001D15C3">
            <w:pPr>
              <w:rPr>
                <w:rFonts w:ascii="Arial" w:hAnsi="Arial" w:cs="Arial"/>
              </w:rPr>
            </w:pPr>
          </w:p>
          <w:p w14:paraId="14BC0FEB" w14:textId="77777777" w:rsidR="000A51EF" w:rsidRPr="003F2F88" w:rsidRDefault="000A51EF" w:rsidP="001D15C3">
            <w:pPr>
              <w:rPr>
                <w:rFonts w:ascii="Arial" w:hAnsi="Arial" w:cs="Arial"/>
              </w:rPr>
            </w:pPr>
          </w:p>
          <w:p w14:paraId="14BC0FEC" w14:textId="77777777" w:rsidR="000A51EF" w:rsidRPr="003F2F88" w:rsidRDefault="000A51EF" w:rsidP="001D15C3">
            <w:pPr>
              <w:rPr>
                <w:rFonts w:ascii="Arial" w:hAnsi="Arial" w:cs="Arial"/>
              </w:rPr>
            </w:pPr>
          </w:p>
          <w:p w14:paraId="14BC0FED" w14:textId="77777777" w:rsidR="000A51EF" w:rsidRPr="003F2F88" w:rsidRDefault="000A51EF" w:rsidP="001D15C3">
            <w:pPr>
              <w:rPr>
                <w:rFonts w:ascii="Arial" w:hAnsi="Arial" w:cs="Arial"/>
              </w:rPr>
            </w:pPr>
          </w:p>
          <w:p w14:paraId="14BC0FEE" w14:textId="77777777" w:rsidR="000A51EF" w:rsidRPr="003F2F88" w:rsidRDefault="000A51EF" w:rsidP="001D15C3">
            <w:pPr>
              <w:rPr>
                <w:rFonts w:ascii="Arial" w:hAnsi="Arial" w:cs="Arial"/>
              </w:rPr>
            </w:pPr>
          </w:p>
          <w:p w14:paraId="14BC0FEF" w14:textId="77777777" w:rsidR="00FF2BC1" w:rsidRPr="003F2F88" w:rsidRDefault="00FF2BC1" w:rsidP="001D15C3">
            <w:pPr>
              <w:rPr>
                <w:rFonts w:ascii="Arial" w:hAnsi="Arial" w:cs="Arial"/>
              </w:rPr>
            </w:pPr>
          </w:p>
          <w:p w14:paraId="14BC0FF0" w14:textId="77777777" w:rsidR="00FF2BC1" w:rsidRPr="003F2F88" w:rsidRDefault="00FF2BC1" w:rsidP="001D15C3">
            <w:pPr>
              <w:rPr>
                <w:rFonts w:ascii="Arial" w:hAnsi="Arial" w:cs="Arial"/>
              </w:rPr>
            </w:pPr>
          </w:p>
          <w:p w14:paraId="14BC0FF1" w14:textId="77777777" w:rsidR="00FF2BC1" w:rsidRPr="003F2F88" w:rsidRDefault="00FF2BC1" w:rsidP="001D15C3">
            <w:pPr>
              <w:rPr>
                <w:rFonts w:ascii="Arial" w:hAnsi="Arial" w:cs="Arial"/>
              </w:rPr>
            </w:pPr>
          </w:p>
          <w:p w14:paraId="14BC0FF2" w14:textId="77777777" w:rsidR="00FF2BC1" w:rsidRPr="003F2F88" w:rsidRDefault="00FF2BC1" w:rsidP="001D15C3">
            <w:pPr>
              <w:rPr>
                <w:rFonts w:ascii="Arial" w:hAnsi="Arial" w:cs="Arial"/>
              </w:rPr>
            </w:pPr>
          </w:p>
          <w:p w14:paraId="14BC0FF3" w14:textId="77777777" w:rsidR="00FF2BC1" w:rsidRPr="003F2F88" w:rsidRDefault="00FF2BC1" w:rsidP="001D15C3">
            <w:pPr>
              <w:rPr>
                <w:rFonts w:ascii="Arial" w:hAnsi="Arial" w:cs="Arial"/>
              </w:rPr>
            </w:pPr>
          </w:p>
          <w:p w14:paraId="14BC0FF4" w14:textId="77777777" w:rsidR="00FF2BC1" w:rsidRPr="003F2F88" w:rsidRDefault="00FF2BC1" w:rsidP="001D15C3">
            <w:pPr>
              <w:rPr>
                <w:rFonts w:ascii="Arial" w:hAnsi="Arial" w:cs="Arial"/>
              </w:rPr>
            </w:pPr>
          </w:p>
          <w:p w14:paraId="14BC0FF5" w14:textId="77777777" w:rsidR="00FF2BC1" w:rsidRPr="003F2F88" w:rsidRDefault="00FF2BC1" w:rsidP="001D15C3">
            <w:pPr>
              <w:rPr>
                <w:rFonts w:ascii="Arial" w:hAnsi="Arial" w:cs="Arial"/>
              </w:rPr>
            </w:pPr>
          </w:p>
          <w:p w14:paraId="14BC0FF6" w14:textId="77777777" w:rsidR="00FF2BC1" w:rsidRPr="003F2F88" w:rsidRDefault="00FF2BC1" w:rsidP="001D15C3">
            <w:pPr>
              <w:rPr>
                <w:rFonts w:ascii="Arial" w:hAnsi="Arial" w:cs="Arial"/>
              </w:rPr>
            </w:pPr>
          </w:p>
          <w:p w14:paraId="14BC0FF7" w14:textId="77777777" w:rsidR="00FF2BC1" w:rsidRPr="003F2F88" w:rsidRDefault="00FF2BC1" w:rsidP="001D15C3">
            <w:pPr>
              <w:rPr>
                <w:rFonts w:ascii="Arial" w:hAnsi="Arial" w:cs="Arial"/>
              </w:rPr>
            </w:pPr>
          </w:p>
          <w:p w14:paraId="14BC0FF8" w14:textId="77777777" w:rsidR="00FF2BC1" w:rsidRPr="003F2F88" w:rsidRDefault="00FF2BC1" w:rsidP="001D15C3">
            <w:pPr>
              <w:rPr>
                <w:rFonts w:ascii="Arial" w:hAnsi="Arial" w:cs="Arial"/>
              </w:rPr>
            </w:pPr>
          </w:p>
          <w:p w14:paraId="14BC0FF9" w14:textId="77777777" w:rsidR="00FF2BC1" w:rsidRPr="003F2F88" w:rsidRDefault="00FF2BC1" w:rsidP="001D15C3">
            <w:pPr>
              <w:rPr>
                <w:rFonts w:ascii="Arial" w:hAnsi="Arial" w:cs="Arial"/>
              </w:rPr>
            </w:pPr>
          </w:p>
          <w:p w14:paraId="14BC0FFA" w14:textId="77777777" w:rsidR="00FF2BC1" w:rsidRPr="003F2F88" w:rsidRDefault="00FF2BC1" w:rsidP="001D15C3">
            <w:pPr>
              <w:rPr>
                <w:rFonts w:ascii="Arial" w:hAnsi="Arial" w:cs="Arial"/>
              </w:rPr>
            </w:pPr>
          </w:p>
          <w:p w14:paraId="14BC0FFB" w14:textId="77777777" w:rsidR="00FF2BC1" w:rsidRPr="003F2F88" w:rsidRDefault="00FF2BC1" w:rsidP="001D15C3">
            <w:pPr>
              <w:rPr>
                <w:rFonts w:ascii="Arial" w:hAnsi="Arial" w:cs="Arial"/>
              </w:rPr>
            </w:pPr>
          </w:p>
          <w:p w14:paraId="14BC0FFC" w14:textId="77777777" w:rsidR="00FF2BC1" w:rsidRPr="003F2F88" w:rsidRDefault="00FF2BC1" w:rsidP="001D15C3">
            <w:pPr>
              <w:rPr>
                <w:rFonts w:ascii="Arial" w:hAnsi="Arial" w:cs="Arial"/>
              </w:rPr>
            </w:pPr>
          </w:p>
          <w:p w14:paraId="14BC0FFD" w14:textId="77777777" w:rsidR="00FF2BC1" w:rsidRPr="003F2F88" w:rsidRDefault="00FF2BC1" w:rsidP="001D15C3">
            <w:pPr>
              <w:rPr>
                <w:rFonts w:ascii="Arial" w:hAnsi="Arial" w:cs="Arial"/>
              </w:rPr>
            </w:pPr>
          </w:p>
          <w:p w14:paraId="14BC0FFE" w14:textId="77777777" w:rsidR="00FF2BC1" w:rsidRPr="003F2F88" w:rsidRDefault="00FF2BC1" w:rsidP="001D15C3">
            <w:pPr>
              <w:rPr>
                <w:rFonts w:ascii="Arial" w:hAnsi="Arial" w:cs="Arial"/>
              </w:rPr>
            </w:pPr>
          </w:p>
          <w:p w14:paraId="14BC0FFF" w14:textId="77777777" w:rsidR="00FF2BC1" w:rsidRPr="003F2F88" w:rsidRDefault="00FF2BC1" w:rsidP="001D15C3">
            <w:pPr>
              <w:rPr>
                <w:rFonts w:ascii="Arial" w:hAnsi="Arial" w:cs="Arial"/>
              </w:rPr>
            </w:pPr>
          </w:p>
          <w:p w14:paraId="14BC1000" w14:textId="77777777" w:rsidR="00FF2BC1" w:rsidRPr="003F2F88" w:rsidRDefault="00FF2BC1" w:rsidP="001D15C3">
            <w:pPr>
              <w:rPr>
                <w:rFonts w:ascii="Arial" w:hAnsi="Arial" w:cs="Arial"/>
              </w:rPr>
            </w:pPr>
          </w:p>
          <w:p w14:paraId="14BC1001" w14:textId="77777777" w:rsidR="000A51EF" w:rsidRPr="003F2F88" w:rsidRDefault="000A51EF" w:rsidP="001D15C3">
            <w:pPr>
              <w:rPr>
                <w:rFonts w:ascii="Arial" w:hAnsi="Arial" w:cs="Arial"/>
              </w:rPr>
            </w:pPr>
          </w:p>
          <w:p w14:paraId="14BC1002" w14:textId="77777777" w:rsidR="000A51EF" w:rsidRPr="003F2F88" w:rsidRDefault="000A51EF" w:rsidP="001D15C3">
            <w:pPr>
              <w:rPr>
                <w:rFonts w:ascii="Arial" w:hAnsi="Arial" w:cs="Arial"/>
              </w:rPr>
            </w:pPr>
          </w:p>
          <w:p w14:paraId="14BC1003" w14:textId="77777777" w:rsidR="000A51EF" w:rsidRPr="003F2F88" w:rsidRDefault="000A51EF" w:rsidP="001D15C3">
            <w:pPr>
              <w:rPr>
                <w:rFonts w:ascii="Arial" w:hAnsi="Arial" w:cs="Arial"/>
              </w:rPr>
            </w:pPr>
          </w:p>
          <w:p w14:paraId="14BC1004" w14:textId="77777777" w:rsidR="000A51EF" w:rsidRPr="003F2F88" w:rsidRDefault="000A51EF" w:rsidP="001D15C3">
            <w:pPr>
              <w:rPr>
                <w:rFonts w:ascii="Arial" w:hAnsi="Arial" w:cs="Arial"/>
              </w:rPr>
            </w:pPr>
          </w:p>
          <w:p w14:paraId="14BC1005" w14:textId="77777777" w:rsidR="000A51EF" w:rsidRPr="003F2F88" w:rsidRDefault="000A51EF" w:rsidP="001D15C3">
            <w:pPr>
              <w:rPr>
                <w:rFonts w:ascii="Arial" w:hAnsi="Arial" w:cs="Arial"/>
              </w:rPr>
            </w:pPr>
          </w:p>
          <w:p w14:paraId="14BC1006" w14:textId="77777777" w:rsidR="000A51EF" w:rsidRPr="003F2F88" w:rsidRDefault="000A51EF" w:rsidP="001D15C3">
            <w:pPr>
              <w:rPr>
                <w:rFonts w:ascii="Arial" w:hAnsi="Arial" w:cs="Arial"/>
              </w:rPr>
            </w:pPr>
          </w:p>
          <w:p w14:paraId="14BC1007" w14:textId="77777777" w:rsidR="000A51EF" w:rsidRPr="003F2F88" w:rsidRDefault="000A51EF" w:rsidP="001D15C3">
            <w:pPr>
              <w:rPr>
                <w:rFonts w:ascii="Arial" w:hAnsi="Arial" w:cs="Arial"/>
              </w:rPr>
            </w:pPr>
          </w:p>
          <w:p w14:paraId="14BC1008" w14:textId="77777777" w:rsidR="000A51EF" w:rsidRPr="003F2F88" w:rsidRDefault="000A51EF" w:rsidP="001D15C3">
            <w:pPr>
              <w:rPr>
                <w:rFonts w:ascii="Arial" w:hAnsi="Arial" w:cs="Arial"/>
              </w:rPr>
            </w:pPr>
          </w:p>
          <w:p w14:paraId="14BC1009" w14:textId="77777777" w:rsidR="000A51EF" w:rsidRPr="003F2F88" w:rsidRDefault="000A51EF" w:rsidP="001D15C3">
            <w:pPr>
              <w:rPr>
                <w:rFonts w:ascii="Arial" w:hAnsi="Arial" w:cs="Arial"/>
              </w:rPr>
            </w:pPr>
          </w:p>
          <w:p w14:paraId="14BC100A" w14:textId="77777777" w:rsidR="00AA5DAD" w:rsidRPr="003F2F88" w:rsidRDefault="00AA5DAD" w:rsidP="001D15C3">
            <w:pPr>
              <w:rPr>
                <w:rFonts w:ascii="Arial" w:hAnsi="Arial" w:cs="Arial"/>
              </w:rPr>
            </w:pPr>
          </w:p>
          <w:p w14:paraId="14BC100B" w14:textId="77777777" w:rsidR="00AA5DAD" w:rsidRPr="003F2F88" w:rsidRDefault="00AA5DAD" w:rsidP="001D15C3">
            <w:pPr>
              <w:rPr>
                <w:rFonts w:ascii="Arial" w:hAnsi="Arial" w:cs="Arial"/>
              </w:rPr>
            </w:pPr>
          </w:p>
          <w:p w14:paraId="14BC100C" w14:textId="77777777" w:rsidR="00AA5DAD" w:rsidRPr="003F2F88" w:rsidRDefault="00AA5DAD" w:rsidP="001D15C3">
            <w:pPr>
              <w:rPr>
                <w:rFonts w:ascii="Arial" w:hAnsi="Arial" w:cs="Arial"/>
              </w:rPr>
            </w:pPr>
          </w:p>
          <w:p w14:paraId="14BC100D" w14:textId="77777777" w:rsidR="00AA5DAD" w:rsidRPr="003F2F88" w:rsidRDefault="00AA5DAD" w:rsidP="001D15C3">
            <w:pPr>
              <w:rPr>
                <w:rFonts w:ascii="Arial" w:hAnsi="Arial" w:cs="Arial"/>
              </w:rPr>
            </w:pPr>
          </w:p>
          <w:p w14:paraId="14BC100E" w14:textId="77777777" w:rsidR="00AA5DAD" w:rsidRPr="003F2F88" w:rsidRDefault="00AA5DAD" w:rsidP="001D15C3">
            <w:pPr>
              <w:rPr>
                <w:rFonts w:ascii="Arial" w:hAnsi="Arial" w:cs="Arial"/>
              </w:rPr>
            </w:pPr>
          </w:p>
          <w:p w14:paraId="14BC100F" w14:textId="77777777" w:rsidR="00AA5DAD" w:rsidRPr="003F2F88" w:rsidRDefault="00AA5DAD" w:rsidP="001D15C3">
            <w:pPr>
              <w:rPr>
                <w:rFonts w:ascii="Arial" w:hAnsi="Arial" w:cs="Arial"/>
              </w:rPr>
            </w:pPr>
          </w:p>
          <w:p w14:paraId="14BC1010" w14:textId="77777777" w:rsidR="00AA5DAD" w:rsidRPr="003F2F88" w:rsidRDefault="00AA5DAD" w:rsidP="001D15C3">
            <w:pPr>
              <w:rPr>
                <w:rFonts w:ascii="Arial" w:hAnsi="Arial" w:cs="Arial"/>
              </w:rPr>
            </w:pPr>
          </w:p>
          <w:p w14:paraId="14BC1011" w14:textId="77777777" w:rsidR="00AA5DAD" w:rsidRPr="003F2F88" w:rsidRDefault="00AA5DAD" w:rsidP="001D15C3">
            <w:pPr>
              <w:rPr>
                <w:rFonts w:ascii="Arial" w:hAnsi="Arial" w:cs="Arial"/>
              </w:rPr>
            </w:pPr>
          </w:p>
          <w:p w14:paraId="14BC1012" w14:textId="77777777" w:rsidR="00AA5DAD" w:rsidRPr="003F2F88" w:rsidRDefault="00AA5DAD" w:rsidP="001D15C3">
            <w:pPr>
              <w:rPr>
                <w:rFonts w:ascii="Arial" w:hAnsi="Arial" w:cs="Arial"/>
              </w:rPr>
            </w:pPr>
          </w:p>
          <w:p w14:paraId="14BC1013" w14:textId="77777777" w:rsidR="00AA5DAD" w:rsidRPr="003F2F88" w:rsidRDefault="00AA5DAD" w:rsidP="001D15C3">
            <w:pPr>
              <w:rPr>
                <w:rFonts w:ascii="Arial" w:hAnsi="Arial" w:cs="Arial"/>
              </w:rPr>
            </w:pPr>
          </w:p>
          <w:p w14:paraId="14BC1014" w14:textId="77777777" w:rsidR="00AA5DAD" w:rsidRPr="003F2F88" w:rsidRDefault="00AA5DAD" w:rsidP="001D15C3">
            <w:pPr>
              <w:rPr>
                <w:rFonts w:ascii="Arial" w:hAnsi="Arial" w:cs="Arial"/>
              </w:rPr>
            </w:pPr>
          </w:p>
          <w:p w14:paraId="14BC1015" w14:textId="77777777" w:rsidR="00AA5DAD" w:rsidRPr="003F2F88" w:rsidRDefault="00AA5DAD" w:rsidP="001D15C3">
            <w:pPr>
              <w:rPr>
                <w:rFonts w:ascii="Arial" w:hAnsi="Arial" w:cs="Arial"/>
              </w:rPr>
            </w:pPr>
          </w:p>
          <w:p w14:paraId="14BC1016" w14:textId="77777777" w:rsidR="001644A5" w:rsidRPr="003F2F88" w:rsidRDefault="001644A5" w:rsidP="001D15C3">
            <w:pPr>
              <w:rPr>
                <w:rFonts w:ascii="Arial" w:hAnsi="Arial" w:cs="Arial"/>
              </w:rPr>
            </w:pPr>
          </w:p>
          <w:p w14:paraId="14BC1017" w14:textId="77777777" w:rsidR="001644A5" w:rsidRPr="003F2F88" w:rsidRDefault="001644A5" w:rsidP="001D15C3">
            <w:pPr>
              <w:rPr>
                <w:rFonts w:ascii="Arial" w:hAnsi="Arial" w:cs="Arial"/>
              </w:rPr>
            </w:pPr>
          </w:p>
          <w:p w14:paraId="14BC1018" w14:textId="77777777" w:rsidR="001644A5" w:rsidRPr="003F2F88" w:rsidRDefault="001644A5" w:rsidP="001D15C3">
            <w:pPr>
              <w:rPr>
                <w:rFonts w:ascii="Arial" w:hAnsi="Arial" w:cs="Arial"/>
              </w:rPr>
            </w:pPr>
          </w:p>
          <w:p w14:paraId="14BC1019" w14:textId="77777777" w:rsidR="001644A5" w:rsidRPr="003F2F88" w:rsidRDefault="001644A5" w:rsidP="001D15C3">
            <w:pPr>
              <w:rPr>
                <w:rFonts w:ascii="Arial" w:hAnsi="Arial" w:cs="Arial"/>
              </w:rPr>
            </w:pPr>
          </w:p>
          <w:p w14:paraId="14BC101A" w14:textId="77777777" w:rsidR="001644A5" w:rsidRPr="003F2F88" w:rsidRDefault="001644A5" w:rsidP="001D15C3">
            <w:pPr>
              <w:rPr>
                <w:rFonts w:ascii="Arial" w:hAnsi="Arial" w:cs="Arial"/>
              </w:rPr>
            </w:pPr>
          </w:p>
          <w:p w14:paraId="14BC101B" w14:textId="77777777" w:rsidR="001644A5" w:rsidRPr="003F2F88" w:rsidRDefault="001644A5" w:rsidP="001D15C3">
            <w:pPr>
              <w:rPr>
                <w:rFonts w:ascii="Arial" w:hAnsi="Arial" w:cs="Arial"/>
              </w:rPr>
            </w:pPr>
          </w:p>
          <w:p w14:paraId="14BC101C" w14:textId="77777777" w:rsidR="001644A5" w:rsidRPr="003F2F88" w:rsidRDefault="001644A5" w:rsidP="001D15C3">
            <w:pPr>
              <w:rPr>
                <w:rFonts w:ascii="Arial" w:hAnsi="Arial" w:cs="Arial"/>
              </w:rPr>
            </w:pPr>
          </w:p>
          <w:p w14:paraId="14BC101D" w14:textId="77777777" w:rsidR="001644A5" w:rsidRPr="003F2F88" w:rsidRDefault="001644A5" w:rsidP="001D15C3">
            <w:pPr>
              <w:rPr>
                <w:rFonts w:ascii="Arial" w:hAnsi="Arial" w:cs="Arial"/>
              </w:rPr>
            </w:pPr>
          </w:p>
          <w:p w14:paraId="14BC101E" w14:textId="77777777" w:rsidR="001644A5" w:rsidRPr="003F2F88" w:rsidRDefault="001644A5" w:rsidP="001D15C3">
            <w:pPr>
              <w:rPr>
                <w:rFonts w:ascii="Arial" w:hAnsi="Arial" w:cs="Arial"/>
              </w:rPr>
            </w:pPr>
          </w:p>
          <w:p w14:paraId="14BC101F" w14:textId="77777777" w:rsidR="001644A5" w:rsidRPr="003F2F88" w:rsidRDefault="001644A5" w:rsidP="001D15C3">
            <w:pPr>
              <w:rPr>
                <w:rFonts w:ascii="Arial" w:hAnsi="Arial" w:cs="Arial"/>
              </w:rPr>
            </w:pPr>
          </w:p>
          <w:p w14:paraId="14BC1020" w14:textId="77777777" w:rsidR="001644A5" w:rsidRPr="003F2F88" w:rsidRDefault="001644A5" w:rsidP="001D15C3">
            <w:pPr>
              <w:rPr>
                <w:rFonts w:ascii="Arial" w:hAnsi="Arial" w:cs="Arial"/>
              </w:rPr>
            </w:pPr>
          </w:p>
          <w:p w14:paraId="14BC1021" w14:textId="77777777" w:rsidR="001644A5" w:rsidRPr="003F2F88" w:rsidRDefault="001644A5" w:rsidP="001D15C3">
            <w:pPr>
              <w:rPr>
                <w:rFonts w:ascii="Arial" w:hAnsi="Arial" w:cs="Arial"/>
              </w:rPr>
            </w:pPr>
          </w:p>
          <w:p w14:paraId="14BC1022" w14:textId="77777777" w:rsidR="001644A5" w:rsidRPr="003F2F88" w:rsidRDefault="001644A5" w:rsidP="001D15C3">
            <w:pPr>
              <w:rPr>
                <w:rFonts w:ascii="Arial" w:hAnsi="Arial" w:cs="Arial"/>
              </w:rPr>
            </w:pPr>
          </w:p>
          <w:p w14:paraId="14BC1023" w14:textId="77777777" w:rsidR="001644A5" w:rsidRPr="003F2F88" w:rsidRDefault="001644A5" w:rsidP="001D15C3">
            <w:pPr>
              <w:rPr>
                <w:rFonts w:ascii="Arial" w:hAnsi="Arial" w:cs="Arial"/>
              </w:rPr>
            </w:pPr>
          </w:p>
          <w:p w14:paraId="14BC1024" w14:textId="77777777" w:rsidR="001644A5" w:rsidRPr="003F2F88" w:rsidRDefault="001644A5" w:rsidP="001D15C3">
            <w:pPr>
              <w:rPr>
                <w:rFonts w:ascii="Arial" w:hAnsi="Arial" w:cs="Arial"/>
              </w:rPr>
            </w:pPr>
          </w:p>
          <w:p w14:paraId="14BC1025" w14:textId="77777777" w:rsidR="001644A5" w:rsidRPr="003F2F88" w:rsidRDefault="001644A5" w:rsidP="001D15C3">
            <w:pPr>
              <w:rPr>
                <w:rFonts w:ascii="Arial" w:hAnsi="Arial" w:cs="Arial"/>
              </w:rPr>
            </w:pPr>
          </w:p>
          <w:p w14:paraId="14BC1026" w14:textId="77777777" w:rsidR="001644A5" w:rsidRPr="003F2F88" w:rsidRDefault="001644A5" w:rsidP="001D15C3">
            <w:pPr>
              <w:rPr>
                <w:rFonts w:ascii="Arial" w:hAnsi="Arial" w:cs="Arial"/>
              </w:rPr>
            </w:pPr>
          </w:p>
          <w:p w14:paraId="14BC1027" w14:textId="77777777" w:rsidR="001644A5" w:rsidRPr="003F2F88" w:rsidRDefault="001644A5" w:rsidP="001D15C3">
            <w:pPr>
              <w:rPr>
                <w:rFonts w:ascii="Arial" w:hAnsi="Arial" w:cs="Arial"/>
              </w:rPr>
            </w:pPr>
          </w:p>
          <w:p w14:paraId="14BC1028" w14:textId="77777777" w:rsidR="001644A5" w:rsidRPr="003F2F88" w:rsidRDefault="001644A5" w:rsidP="001D15C3">
            <w:pPr>
              <w:rPr>
                <w:rFonts w:ascii="Arial" w:hAnsi="Arial" w:cs="Arial"/>
              </w:rPr>
            </w:pPr>
          </w:p>
          <w:p w14:paraId="14BC1029" w14:textId="77777777" w:rsidR="001644A5" w:rsidRPr="003F2F88" w:rsidRDefault="001644A5" w:rsidP="001D15C3">
            <w:pPr>
              <w:rPr>
                <w:rFonts w:ascii="Arial" w:hAnsi="Arial" w:cs="Arial"/>
              </w:rPr>
            </w:pPr>
          </w:p>
          <w:p w14:paraId="14BC102A" w14:textId="77777777" w:rsidR="001644A5" w:rsidRPr="003F2F88" w:rsidRDefault="001644A5" w:rsidP="001D15C3">
            <w:pPr>
              <w:rPr>
                <w:rFonts w:ascii="Arial" w:hAnsi="Arial" w:cs="Arial"/>
              </w:rPr>
            </w:pPr>
          </w:p>
          <w:p w14:paraId="14BC102B" w14:textId="77777777" w:rsidR="001644A5" w:rsidRPr="003F2F88" w:rsidRDefault="001644A5" w:rsidP="001D15C3">
            <w:pPr>
              <w:rPr>
                <w:rFonts w:ascii="Arial" w:hAnsi="Arial" w:cs="Arial"/>
              </w:rPr>
            </w:pPr>
          </w:p>
          <w:p w14:paraId="14BC102C" w14:textId="77777777" w:rsidR="001644A5" w:rsidRPr="003F2F88" w:rsidRDefault="001644A5" w:rsidP="001D15C3">
            <w:pPr>
              <w:rPr>
                <w:rFonts w:ascii="Arial" w:hAnsi="Arial" w:cs="Arial"/>
              </w:rPr>
            </w:pPr>
          </w:p>
          <w:p w14:paraId="14BC102D" w14:textId="77777777" w:rsidR="001644A5" w:rsidRPr="003F2F88" w:rsidRDefault="001644A5" w:rsidP="001D15C3">
            <w:pPr>
              <w:rPr>
                <w:rFonts w:ascii="Arial" w:hAnsi="Arial" w:cs="Arial"/>
              </w:rPr>
            </w:pPr>
          </w:p>
          <w:p w14:paraId="14BC102E" w14:textId="77777777" w:rsidR="001644A5" w:rsidRPr="003F2F88" w:rsidRDefault="001644A5" w:rsidP="001D15C3">
            <w:pPr>
              <w:rPr>
                <w:rFonts w:ascii="Arial" w:hAnsi="Arial" w:cs="Arial"/>
              </w:rPr>
            </w:pPr>
          </w:p>
          <w:p w14:paraId="14BC102F" w14:textId="77777777" w:rsidR="001644A5" w:rsidRPr="003F2F88" w:rsidRDefault="001644A5" w:rsidP="001D15C3">
            <w:pPr>
              <w:rPr>
                <w:rFonts w:ascii="Arial" w:hAnsi="Arial" w:cs="Arial"/>
              </w:rPr>
            </w:pPr>
          </w:p>
          <w:p w14:paraId="14BC1030" w14:textId="77777777" w:rsidR="001644A5" w:rsidRPr="003F2F88" w:rsidRDefault="001644A5" w:rsidP="001D15C3">
            <w:pPr>
              <w:rPr>
                <w:rFonts w:ascii="Arial" w:hAnsi="Arial" w:cs="Arial"/>
              </w:rPr>
            </w:pPr>
          </w:p>
          <w:p w14:paraId="14BC1031" w14:textId="77777777" w:rsidR="001644A5" w:rsidRPr="003F2F88" w:rsidRDefault="001644A5" w:rsidP="001D15C3">
            <w:pPr>
              <w:rPr>
                <w:rFonts w:ascii="Arial" w:hAnsi="Arial" w:cs="Arial"/>
              </w:rPr>
            </w:pPr>
          </w:p>
          <w:p w14:paraId="14BC1032" w14:textId="77777777" w:rsidR="001644A5" w:rsidRPr="003F2F88" w:rsidRDefault="001644A5" w:rsidP="001D15C3">
            <w:pPr>
              <w:rPr>
                <w:rFonts w:ascii="Arial" w:hAnsi="Arial" w:cs="Arial"/>
              </w:rPr>
            </w:pPr>
          </w:p>
          <w:p w14:paraId="14BC1033" w14:textId="77777777" w:rsidR="001644A5" w:rsidRPr="003F2F88" w:rsidRDefault="001644A5" w:rsidP="001D15C3">
            <w:pPr>
              <w:rPr>
                <w:rFonts w:ascii="Arial" w:hAnsi="Arial" w:cs="Arial"/>
              </w:rPr>
            </w:pPr>
          </w:p>
          <w:p w14:paraId="14BC1034" w14:textId="77777777" w:rsidR="001644A5" w:rsidRPr="003F2F88" w:rsidRDefault="001644A5" w:rsidP="001D15C3">
            <w:pPr>
              <w:rPr>
                <w:rFonts w:ascii="Arial" w:hAnsi="Arial" w:cs="Arial"/>
              </w:rPr>
            </w:pPr>
          </w:p>
          <w:p w14:paraId="14BC1035" w14:textId="77777777" w:rsidR="001644A5" w:rsidRPr="003F2F88" w:rsidRDefault="001644A5" w:rsidP="001D15C3">
            <w:pPr>
              <w:rPr>
                <w:rFonts w:ascii="Arial" w:hAnsi="Arial" w:cs="Arial"/>
              </w:rPr>
            </w:pPr>
          </w:p>
          <w:p w14:paraId="14BC1036" w14:textId="77777777" w:rsidR="001644A5" w:rsidRPr="003F2F88" w:rsidRDefault="001644A5" w:rsidP="001D15C3">
            <w:pPr>
              <w:rPr>
                <w:rFonts w:ascii="Arial" w:hAnsi="Arial" w:cs="Arial"/>
              </w:rPr>
            </w:pPr>
          </w:p>
          <w:p w14:paraId="14BC1037" w14:textId="77777777" w:rsidR="001644A5" w:rsidRPr="003F2F88" w:rsidRDefault="001644A5" w:rsidP="001D15C3">
            <w:pPr>
              <w:rPr>
                <w:rFonts w:ascii="Arial" w:hAnsi="Arial" w:cs="Arial"/>
              </w:rPr>
            </w:pPr>
          </w:p>
          <w:p w14:paraId="14BC1038" w14:textId="77777777" w:rsidR="001644A5" w:rsidRPr="003F2F88" w:rsidRDefault="001644A5" w:rsidP="001D15C3">
            <w:pPr>
              <w:rPr>
                <w:rFonts w:ascii="Arial" w:hAnsi="Arial" w:cs="Arial"/>
              </w:rPr>
            </w:pPr>
          </w:p>
          <w:p w14:paraId="14BC1039" w14:textId="77777777" w:rsidR="001644A5" w:rsidRPr="003F2F88" w:rsidRDefault="001644A5" w:rsidP="001D15C3">
            <w:pPr>
              <w:rPr>
                <w:rFonts w:ascii="Arial" w:hAnsi="Arial" w:cs="Arial"/>
              </w:rPr>
            </w:pPr>
          </w:p>
          <w:p w14:paraId="14BC103A" w14:textId="77777777" w:rsidR="001644A5" w:rsidRPr="003F2F88" w:rsidRDefault="001644A5" w:rsidP="001D15C3">
            <w:pPr>
              <w:rPr>
                <w:rFonts w:ascii="Arial" w:hAnsi="Arial" w:cs="Arial"/>
              </w:rPr>
            </w:pPr>
          </w:p>
          <w:p w14:paraId="14BC103B" w14:textId="77777777" w:rsidR="001644A5" w:rsidRPr="003F2F88" w:rsidRDefault="001644A5" w:rsidP="001D15C3">
            <w:pPr>
              <w:rPr>
                <w:rFonts w:ascii="Arial" w:hAnsi="Arial" w:cs="Arial"/>
              </w:rPr>
            </w:pPr>
          </w:p>
          <w:p w14:paraId="14BC103C" w14:textId="77777777" w:rsidR="001644A5" w:rsidRPr="003F2F88" w:rsidRDefault="001644A5" w:rsidP="001D15C3">
            <w:pPr>
              <w:rPr>
                <w:rFonts w:ascii="Arial" w:hAnsi="Arial" w:cs="Arial"/>
              </w:rPr>
            </w:pPr>
          </w:p>
          <w:p w14:paraId="14BC103D" w14:textId="77777777" w:rsidR="001644A5" w:rsidRPr="003F2F88" w:rsidRDefault="001644A5" w:rsidP="001D15C3">
            <w:pPr>
              <w:rPr>
                <w:rFonts w:ascii="Arial" w:hAnsi="Arial" w:cs="Arial"/>
              </w:rPr>
            </w:pPr>
          </w:p>
          <w:p w14:paraId="14BC103E" w14:textId="77777777" w:rsidR="001644A5" w:rsidRPr="003F2F88" w:rsidRDefault="001644A5" w:rsidP="001D15C3">
            <w:pPr>
              <w:rPr>
                <w:rFonts w:ascii="Arial" w:hAnsi="Arial" w:cs="Arial"/>
              </w:rPr>
            </w:pPr>
          </w:p>
          <w:p w14:paraId="14BC103F" w14:textId="77777777" w:rsidR="001644A5" w:rsidRPr="003F2F88" w:rsidRDefault="001644A5" w:rsidP="001D15C3">
            <w:pPr>
              <w:rPr>
                <w:rFonts w:ascii="Arial" w:hAnsi="Arial" w:cs="Arial"/>
              </w:rPr>
            </w:pPr>
          </w:p>
          <w:p w14:paraId="14BC1040" w14:textId="77777777" w:rsidR="001644A5" w:rsidRPr="003F2F88" w:rsidRDefault="001644A5" w:rsidP="001D15C3">
            <w:pPr>
              <w:rPr>
                <w:rFonts w:ascii="Arial" w:hAnsi="Arial" w:cs="Arial"/>
              </w:rPr>
            </w:pPr>
          </w:p>
          <w:p w14:paraId="14BC1041" w14:textId="77777777" w:rsidR="001644A5" w:rsidRPr="003F2F88" w:rsidRDefault="001644A5" w:rsidP="001D15C3">
            <w:pPr>
              <w:rPr>
                <w:rFonts w:ascii="Arial" w:hAnsi="Arial" w:cs="Arial"/>
              </w:rPr>
            </w:pPr>
          </w:p>
          <w:p w14:paraId="14BC1042" w14:textId="77777777" w:rsidR="001644A5" w:rsidRPr="003F2F88" w:rsidRDefault="001644A5" w:rsidP="001D15C3">
            <w:pPr>
              <w:rPr>
                <w:rFonts w:ascii="Arial" w:hAnsi="Arial" w:cs="Arial"/>
              </w:rPr>
            </w:pPr>
          </w:p>
          <w:p w14:paraId="14BC1043" w14:textId="77777777" w:rsidR="001644A5" w:rsidRPr="003F2F88" w:rsidRDefault="001644A5" w:rsidP="001D15C3">
            <w:pPr>
              <w:rPr>
                <w:rFonts w:ascii="Arial" w:hAnsi="Arial" w:cs="Arial"/>
              </w:rPr>
            </w:pPr>
          </w:p>
          <w:p w14:paraId="14BC1044" w14:textId="77777777" w:rsidR="001644A5" w:rsidRPr="003F2F88" w:rsidRDefault="001644A5" w:rsidP="001D15C3">
            <w:pPr>
              <w:rPr>
                <w:rFonts w:ascii="Arial" w:hAnsi="Arial" w:cs="Arial"/>
              </w:rPr>
            </w:pPr>
          </w:p>
          <w:p w14:paraId="14BC1045" w14:textId="77777777" w:rsidR="001644A5" w:rsidRPr="003F2F88" w:rsidRDefault="001644A5" w:rsidP="001D15C3">
            <w:pPr>
              <w:rPr>
                <w:rFonts w:ascii="Arial" w:hAnsi="Arial" w:cs="Arial"/>
              </w:rPr>
            </w:pPr>
          </w:p>
          <w:p w14:paraId="14BC1046" w14:textId="77777777" w:rsidR="001644A5" w:rsidRPr="003F2F88" w:rsidRDefault="001644A5" w:rsidP="001D15C3">
            <w:pPr>
              <w:rPr>
                <w:rFonts w:ascii="Arial" w:hAnsi="Arial" w:cs="Arial"/>
              </w:rPr>
            </w:pPr>
          </w:p>
          <w:p w14:paraId="14BC1047" w14:textId="77777777" w:rsidR="001644A5" w:rsidRPr="003F2F88" w:rsidRDefault="001644A5" w:rsidP="001D15C3">
            <w:pPr>
              <w:rPr>
                <w:rFonts w:ascii="Arial" w:hAnsi="Arial" w:cs="Arial"/>
              </w:rPr>
            </w:pPr>
          </w:p>
          <w:p w14:paraId="14BC1048" w14:textId="77777777" w:rsidR="001644A5" w:rsidRPr="003F2F88" w:rsidRDefault="001644A5" w:rsidP="001D15C3">
            <w:pPr>
              <w:rPr>
                <w:rFonts w:ascii="Arial" w:hAnsi="Arial" w:cs="Arial"/>
              </w:rPr>
            </w:pPr>
          </w:p>
          <w:p w14:paraId="14BC1049" w14:textId="77777777" w:rsidR="001644A5" w:rsidRPr="003F2F88" w:rsidRDefault="001644A5" w:rsidP="001D15C3">
            <w:pPr>
              <w:rPr>
                <w:rFonts w:ascii="Arial" w:hAnsi="Arial" w:cs="Arial"/>
              </w:rPr>
            </w:pPr>
          </w:p>
          <w:p w14:paraId="14BC104A" w14:textId="77777777" w:rsidR="001644A5" w:rsidRPr="003F2F88" w:rsidRDefault="001644A5" w:rsidP="001D15C3">
            <w:pPr>
              <w:rPr>
                <w:rFonts w:ascii="Arial" w:hAnsi="Arial" w:cs="Arial"/>
              </w:rPr>
            </w:pPr>
          </w:p>
          <w:p w14:paraId="14BC104B" w14:textId="77777777" w:rsidR="001644A5" w:rsidRPr="003F2F88" w:rsidRDefault="001644A5" w:rsidP="001D15C3">
            <w:pPr>
              <w:rPr>
                <w:rFonts w:ascii="Arial" w:hAnsi="Arial" w:cs="Arial"/>
              </w:rPr>
            </w:pPr>
          </w:p>
          <w:p w14:paraId="14BC104C" w14:textId="77777777" w:rsidR="001644A5" w:rsidRPr="003F2F88" w:rsidRDefault="001644A5" w:rsidP="001D15C3">
            <w:pPr>
              <w:rPr>
                <w:rFonts w:ascii="Arial" w:hAnsi="Arial" w:cs="Arial"/>
              </w:rPr>
            </w:pPr>
          </w:p>
          <w:p w14:paraId="14BC104D" w14:textId="77777777" w:rsidR="001644A5" w:rsidRPr="003F2F88" w:rsidRDefault="001644A5" w:rsidP="001D15C3">
            <w:pPr>
              <w:rPr>
                <w:rFonts w:ascii="Arial" w:hAnsi="Arial" w:cs="Arial"/>
              </w:rPr>
            </w:pPr>
          </w:p>
          <w:p w14:paraId="14BC104E" w14:textId="77777777" w:rsidR="001644A5" w:rsidRPr="003F2F88" w:rsidRDefault="001644A5" w:rsidP="001D15C3">
            <w:pPr>
              <w:rPr>
                <w:rFonts w:ascii="Arial" w:hAnsi="Arial" w:cs="Arial"/>
              </w:rPr>
            </w:pPr>
          </w:p>
          <w:p w14:paraId="14BC104F" w14:textId="77777777" w:rsidR="001644A5" w:rsidRPr="003F2F88" w:rsidRDefault="001644A5" w:rsidP="001D15C3">
            <w:pPr>
              <w:rPr>
                <w:rFonts w:ascii="Arial" w:hAnsi="Arial" w:cs="Arial"/>
              </w:rPr>
            </w:pPr>
          </w:p>
          <w:p w14:paraId="14BC1050" w14:textId="77777777" w:rsidR="001644A5" w:rsidRPr="003F2F88" w:rsidRDefault="001644A5" w:rsidP="001D15C3">
            <w:pPr>
              <w:rPr>
                <w:rFonts w:ascii="Arial" w:hAnsi="Arial" w:cs="Arial"/>
              </w:rPr>
            </w:pPr>
          </w:p>
          <w:p w14:paraId="14BC1051" w14:textId="77777777" w:rsidR="001644A5" w:rsidRPr="003F2F88" w:rsidRDefault="001644A5" w:rsidP="001D15C3">
            <w:pPr>
              <w:rPr>
                <w:rFonts w:ascii="Arial" w:hAnsi="Arial" w:cs="Arial"/>
              </w:rPr>
            </w:pPr>
          </w:p>
          <w:p w14:paraId="14BC1052" w14:textId="77777777" w:rsidR="001644A5" w:rsidRPr="003F2F88" w:rsidRDefault="001644A5" w:rsidP="001D15C3">
            <w:pPr>
              <w:rPr>
                <w:rFonts w:ascii="Arial" w:hAnsi="Arial" w:cs="Arial"/>
              </w:rPr>
            </w:pPr>
          </w:p>
          <w:p w14:paraId="14BC1053" w14:textId="77777777" w:rsidR="001644A5" w:rsidRPr="003F2F88" w:rsidRDefault="001644A5" w:rsidP="001D15C3">
            <w:pPr>
              <w:rPr>
                <w:rFonts w:ascii="Arial" w:hAnsi="Arial" w:cs="Arial"/>
              </w:rPr>
            </w:pPr>
          </w:p>
          <w:p w14:paraId="14BC1054" w14:textId="77777777" w:rsidR="001644A5" w:rsidRPr="003F2F88" w:rsidRDefault="001644A5" w:rsidP="001D15C3">
            <w:pPr>
              <w:rPr>
                <w:rFonts w:ascii="Arial" w:hAnsi="Arial" w:cs="Arial"/>
              </w:rPr>
            </w:pPr>
          </w:p>
          <w:p w14:paraId="14BC1055" w14:textId="77777777" w:rsidR="001644A5" w:rsidRPr="003F2F88" w:rsidRDefault="001644A5" w:rsidP="001D15C3">
            <w:pPr>
              <w:rPr>
                <w:rFonts w:ascii="Arial" w:hAnsi="Arial" w:cs="Arial"/>
              </w:rPr>
            </w:pPr>
          </w:p>
          <w:p w14:paraId="14BC1056" w14:textId="77777777" w:rsidR="001644A5" w:rsidRPr="003F2F88" w:rsidRDefault="001644A5" w:rsidP="001D15C3">
            <w:pPr>
              <w:rPr>
                <w:rFonts w:ascii="Arial" w:hAnsi="Arial" w:cs="Arial"/>
              </w:rPr>
            </w:pPr>
          </w:p>
          <w:p w14:paraId="14BC1057" w14:textId="77777777" w:rsidR="001644A5" w:rsidRPr="003F2F88" w:rsidRDefault="001644A5" w:rsidP="001D15C3">
            <w:pPr>
              <w:rPr>
                <w:rFonts w:ascii="Arial" w:hAnsi="Arial" w:cs="Arial"/>
              </w:rPr>
            </w:pPr>
          </w:p>
          <w:p w14:paraId="14BC1058" w14:textId="77777777" w:rsidR="001644A5" w:rsidRPr="003F2F88" w:rsidRDefault="001644A5" w:rsidP="001D15C3">
            <w:pPr>
              <w:rPr>
                <w:rFonts w:ascii="Arial" w:hAnsi="Arial" w:cs="Arial"/>
              </w:rPr>
            </w:pPr>
          </w:p>
          <w:p w14:paraId="14BC1059" w14:textId="77777777" w:rsidR="001644A5" w:rsidRPr="003F2F88" w:rsidRDefault="001644A5" w:rsidP="001D15C3">
            <w:pPr>
              <w:rPr>
                <w:rFonts w:ascii="Arial" w:hAnsi="Arial" w:cs="Arial"/>
              </w:rPr>
            </w:pPr>
          </w:p>
          <w:p w14:paraId="14BC105A" w14:textId="77777777" w:rsidR="001644A5" w:rsidRPr="003F2F88" w:rsidRDefault="001644A5" w:rsidP="001D15C3">
            <w:pPr>
              <w:rPr>
                <w:rFonts w:ascii="Arial" w:hAnsi="Arial" w:cs="Arial"/>
              </w:rPr>
            </w:pPr>
          </w:p>
          <w:p w14:paraId="14BC105B" w14:textId="77777777" w:rsidR="001644A5" w:rsidRPr="003F2F88" w:rsidRDefault="001644A5" w:rsidP="001D15C3">
            <w:pPr>
              <w:rPr>
                <w:rFonts w:ascii="Arial" w:hAnsi="Arial" w:cs="Arial"/>
              </w:rPr>
            </w:pPr>
          </w:p>
          <w:p w14:paraId="14BC105C" w14:textId="77777777" w:rsidR="001644A5" w:rsidRPr="003F2F88" w:rsidRDefault="001644A5" w:rsidP="001D15C3">
            <w:pPr>
              <w:rPr>
                <w:rFonts w:ascii="Arial" w:hAnsi="Arial" w:cs="Arial"/>
              </w:rPr>
            </w:pPr>
          </w:p>
          <w:p w14:paraId="14BC105D" w14:textId="77777777" w:rsidR="001644A5" w:rsidRPr="003F2F88" w:rsidRDefault="001644A5" w:rsidP="001D15C3">
            <w:pPr>
              <w:rPr>
                <w:rFonts w:ascii="Arial" w:hAnsi="Arial" w:cs="Arial"/>
              </w:rPr>
            </w:pPr>
          </w:p>
          <w:p w14:paraId="14BC105E" w14:textId="77777777" w:rsidR="001644A5" w:rsidRPr="003F2F88" w:rsidRDefault="001644A5" w:rsidP="001D15C3">
            <w:pPr>
              <w:rPr>
                <w:rFonts w:ascii="Arial" w:hAnsi="Arial" w:cs="Arial"/>
              </w:rPr>
            </w:pPr>
          </w:p>
          <w:p w14:paraId="14BC105F" w14:textId="77777777" w:rsidR="001644A5" w:rsidRPr="003F2F88" w:rsidRDefault="001644A5" w:rsidP="001D15C3">
            <w:pPr>
              <w:rPr>
                <w:rFonts w:ascii="Arial" w:hAnsi="Arial" w:cs="Arial"/>
              </w:rPr>
            </w:pPr>
          </w:p>
          <w:p w14:paraId="14BC1060" w14:textId="77777777" w:rsidR="001644A5" w:rsidRPr="003F2F88" w:rsidRDefault="001644A5" w:rsidP="001D15C3">
            <w:pPr>
              <w:rPr>
                <w:rFonts w:ascii="Arial" w:hAnsi="Arial" w:cs="Arial"/>
              </w:rPr>
            </w:pPr>
          </w:p>
          <w:p w14:paraId="14BC1061" w14:textId="77777777" w:rsidR="000A51EF" w:rsidRPr="003F2F88" w:rsidRDefault="000A51EF" w:rsidP="001D15C3">
            <w:pPr>
              <w:rPr>
                <w:rFonts w:ascii="Arial" w:hAnsi="Arial" w:cs="Arial"/>
              </w:rPr>
            </w:pPr>
          </w:p>
          <w:p w14:paraId="14BC1062" w14:textId="77777777" w:rsidR="000A51EF" w:rsidRPr="003F2F88" w:rsidRDefault="000A51EF" w:rsidP="001D15C3">
            <w:pPr>
              <w:rPr>
                <w:rFonts w:ascii="Arial" w:hAnsi="Arial" w:cs="Arial"/>
              </w:rPr>
            </w:pPr>
          </w:p>
          <w:p w14:paraId="14BC1063" w14:textId="77777777" w:rsidR="000A51EF" w:rsidRPr="003F2F88" w:rsidRDefault="000A51EF" w:rsidP="001D15C3">
            <w:pPr>
              <w:rPr>
                <w:rFonts w:ascii="Arial" w:hAnsi="Arial" w:cs="Arial"/>
              </w:rPr>
            </w:pPr>
          </w:p>
          <w:p w14:paraId="14BC1064" w14:textId="77777777" w:rsidR="000A51EF" w:rsidRPr="003F2F88" w:rsidRDefault="000A51EF" w:rsidP="001D15C3">
            <w:pPr>
              <w:rPr>
                <w:rFonts w:ascii="Arial" w:hAnsi="Arial" w:cs="Arial"/>
              </w:rPr>
            </w:pPr>
          </w:p>
          <w:p w14:paraId="14BC1065" w14:textId="77777777" w:rsidR="000A51EF" w:rsidRPr="003F2F88" w:rsidRDefault="000A51EF" w:rsidP="001D15C3">
            <w:pPr>
              <w:rPr>
                <w:rFonts w:ascii="Arial" w:hAnsi="Arial" w:cs="Arial"/>
              </w:rPr>
            </w:pPr>
          </w:p>
          <w:p w14:paraId="14BC1066" w14:textId="77777777" w:rsidR="000A51EF" w:rsidRPr="003F2F88" w:rsidRDefault="000A51EF" w:rsidP="001D15C3">
            <w:pPr>
              <w:rPr>
                <w:rFonts w:ascii="Arial" w:hAnsi="Arial" w:cs="Arial"/>
              </w:rPr>
            </w:pPr>
          </w:p>
          <w:p w14:paraId="14BC1067" w14:textId="77777777" w:rsidR="000A51EF" w:rsidRPr="003F2F88" w:rsidRDefault="000A51EF" w:rsidP="001D15C3">
            <w:pPr>
              <w:rPr>
                <w:rFonts w:ascii="Arial" w:hAnsi="Arial" w:cs="Arial"/>
              </w:rPr>
            </w:pPr>
          </w:p>
          <w:p w14:paraId="14BC1068" w14:textId="77777777" w:rsidR="000A51EF" w:rsidRPr="003F2F88" w:rsidRDefault="000A51EF" w:rsidP="001D15C3">
            <w:pPr>
              <w:rPr>
                <w:rFonts w:ascii="Arial" w:hAnsi="Arial" w:cs="Arial"/>
              </w:rPr>
            </w:pPr>
          </w:p>
          <w:p w14:paraId="14BC1069" w14:textId="77777777" w:rsidR="000A51EF" w:rsidRPr="003F2F88" w:rsidRDefault="000A51EF" w:rsidP="001D15C3">
            <w:pPr>
              <w:rPr>
                <w:rFonts w:ascii="Arial" w:hAnsi="Arial" w:cs="Arial"/>
              </w:rPr>
            </w:pPr>
          </w:p>
          <w:p w14:paraId="14BC106A" w14:textId="77777777" w:rsidR="000A51EF" w:rsidRPr="003F2F88" w:rsidRDefault="000A51EF" w:rsidP="001D15C3">
            <w:pPr>
              <w:rPr>
                <w:rFonts w:ascii="Arial" w:hAnsi="Arial" w:cs="Arial"/>
              </w:rPr>
            </w:pPr>
          </w:p>
          <w:p w14:paraId="14BC106B" w14:textId="77777777" w:rsidR="000A51EF" w:rsidRPr="003F2F88" w:rsidRDefault="000A51EF" w:rsidP="001D15C3">
            <w:pPr>
              <w:rPr>
                <w:rFonts w:ascii="Arial" w:hAnsi="Arial" w:cs="Arial"/>
              </w:rPr>
            </w:pPr>
          </w:p>
          <w:p w14:paraId="14BC106C" w14:textId="77777777" w:rsidR="000A51EF" w:rsidRPr="003F2F88" w:rsidRDefault="000A51EF" w:rsidP="001D15C3">
            <w:pPr>
              <w:rPr>
                <w:rFonts w:ascii="Arial" w:hAnsi="Arial" w:cs="Arial"/>
              </w:rPr>
            </w:pPr>
          </w:p>
          <w:p w14:paraId="14BC106D" w14:textId="77777777" w:rsidR="000A51EF" w:rsidRPr="003F2F88" w:rsidRDefault="000A51EF" w:rsidP="001D15C3">
            <w:pPr>
              <w:rPr>
                <w:rFonts w:ascii="Arial" w:hAnsi="Arial" w:cs="Arial"/>
              </w:rPr>
            </w:pPr>
          </w:p>
          <w:p w14:paraId="14BC106E" w14:textId="77777777" w:rsidR="000A51EF" w:rsidRPr="003F2F88" w:rsidRDefault="000A51EF" w:rsidP="001D15C3">
            <w:pPr>
              <w:rPr>
                <w:rFonts w:ascii="Arial" w:hAnsi="Arial" w:cs="Arial"/>
              </w:rPr>
            </w:pPr>
          </w:p>
          <w:p w14:paraId="14BC106F" w14:textId="77777777" w:rsidR="000A51EF" w:rsidRPr="003F2F88" w:rsidRDefault="000A51EF" w:rsidP="001D15C3">
            <w:pPr>
              <w:rPr>
                <w:rFonts w:ascii="Arial" w:hAnsi="Arial" w:cs="Arial"/>
              </w:rPr>
            </w:pPr>
          </w:p>
          <w:p w14:paraId="14BC1070" w14:textId="77777777" w:rsidR="000A51EF" w:rsidRPr="003F2F88" w:rsidRDefault="000A51EF" w:rsidP="001D15C3">
            <w:pPr>
              <w:rPr>
                <w:rFonts w:ascii="Arial" w:hAnsi="Arial" w:cs="Arial"/>
              </w:rPr>
            </w:pPr>
          </w:p>
          <w:p w14:paraId="14BC1071" w14:textId="77777777" w:rsidR="000A51EF" w:rsidRPr="003F2F88" w:rsidRDefault="000A51EF" w:rsidP="001D15C3">
            <w:pPr>
              <w:rPr>
                <w:rFonts w:ascii="Arial" w:hAnsi="Arial" w:cs="Arial"/>
              </w:rPr>
            </w:pPr>
          </w:p>
          <w:p w14:paraId="14BC1072" w14:textId="77777777" w:rsidR="000A51EF" w:rsidRPr="003F2F88" w:rsidRDefault="000A51EF" w:rsidP="001D15C3">
            <w:pPr>
              <w:rPr>
                <w:rFonts w:ascii="Arial" w:hAnsi="Arial" w:cs="Arial"/>
              </w:rPr>
            </w:pPr>
          </w:p>
          <w:p w14:paraId="14BC1073" w14:textId="77777777" w:rsidR="000A51EF" w:rsidRPr="003F2F88" w:rsidRDefault="000A51EF" w:rsidP="001D15C3">
            <w:pPr>
              <w:rPr>
                <w:rFonts w:ascii="Arial" w:hAnsi="Arial" w:cs="Arial"/>
              </w:rPr>
            </w:pPr>
          </w:p>
          <w:p w14:paraId="14BC1074" w14:textId="77777777" w:rsidR="000A51EF" w:rsidRPr="003F2F88" w:rsidRDefault="000A51EF" w:rsidP="001D15C3">
            <w:pPr>
              <w:rPr>
                <w:rFonts w:ascii="Arial" w:hAnsi="Arial" w:cs="Arial"/>
              </w:rPr>
            </w:pPr>
          </w:p>
          <w:p w14:paraId="14BC1075" w14:textId="77777777" w:rsidR="000A51EF" w:rsidRPr="003F2F88" w:rsidRDefault="000A51EF" w:rsidP="001D15C3">
            <w:pPr>
              <w:rPr>
                <w:rFonts w:ascii="Arial" w:hAnsi="Arial" w:cs="Arial"/>
              </w:rPr>
            </w:pPr>
          </w:p>
          <w:p w14:paraId="14BC1076" w14:textId="77777777" w:rsidR="000A51EF" w:rsidRPr="003F2F88" w:rsidRDefault="000A51EF" w:rsidP="001D15C3">
            <w:pPr>
              <w:rPr>
                <w:rFonts w:ascii="Arial" w:hAnsi="Arial" w:cs="Arial"/>
              </w:rPr>
            </w:pPr>
          </w:p>
          <w:p w14:paraId="14BC1077" w14:textId="77777777" w:rsidR="000A51EF" w:rsidRPr="003F2F88" w:rsidRDefault="000A51EF" w:rsidP="001D15C3">
            <w:pPr>
              <w:rPr>
                <w:rFonts w:ascii="Arial" w:hAnsi="Arial" w:cs="Arial"/>
              </w:rPr>
            </w:pPr>
          </w:p>
          <w:p w14:paraId="14BC1078" w14:textId="77777777" w:rsidR="000A51EF" w:rsidRPr="003F2F88" w:rsidRDefault="000A51EF" w:rsidP="001D15C3">
            <w:pPr>
              <w:rPr>
                <w:rFonts w:ascii="Arial" w:hAnsi="Arial" w:cs="Arial"/>
              </w:rPr>
            </w:pPr>
          </w:p>
          <w:p w14:paraId="14BC1079" w14:textId="77777777" w:rsidR="000A51EF" w:rsidRPr="003F2F88" w:rsidRDefault="000A51EF" w:rsidP="001D15C3">
            <w:pPr>
              <w:rPr>
                <w:rFonts w:ascii="Arial" w:hAnsi="Arial" w:cs="Arial"/>
              </w:rPr>
            </w:pPr>
          </w:p>
          <w:p w14:paraId="14BC107A" w14:textId="77777777" w:rsidR="000A51EF" w:rsidRPr="003F2F88" w:rsidRDefault="000A51EF" w:rsidP="001D15C3">
            <w:pPr>
              <w:rPr>
                <w:rFonts w:ascii="Arial" w:hAnsi="Arial" w:cs="Arial"/>
              </w:rPr>
            </w:pPr>
          </w:p>
          <w:p w14:paraId="14BC107B" w14:textId="77777777" w:rsidR="000A51EF" w:rsidRPr="003F2F88" w:rsidRDefault="000A51EF" w:rsidP="001D15C3">
            <w:pPr>
              <w:rPr>
                <w:rFonts w:ascii="Arial" w:hAnsi="Arial" w:cs="Arial"/>
              </w:rPr>
            </w:pPr>
          </w:p>
          <w:p w14:paraId="14BC107C" w14:textId="77777777" w:rsidR="000A51EF" w:rsidRPr="003F2F88" w:rsidRDefault="000A51EF" w:rsidP="001D15C3">
            <w:pPr>
              <w:rPr>
                <w:rFonts w:ascii="Arial" w:hAnsi="Arial" w:cs="Arial"/>
              </w:rPr>
            </w:pPr>
          </w:p>
          <w:p w14:paraId="14BC107D" w14:textId="77777777" w:rsidR="000A51EF" w:rsidRPr="003F2F88" w:rsidRDefault="000A51EF" w:rsidP="001D15C3">
            <w:pPr>
              <w:rPr>
                <w:rFonts w:ascii="Arial" w:hAnsi="Arial" w:cs="Arial"/>
              </w:rPr>
            </w:pPr>
          </w:p>
          <w:p w14:paraId="14BC107E" w14:textId="77777777" w:rsidR="000A51EF" w:rsidRPr="003F2F88" w:rsidRDefault="000A51EF" w:rsidP="001D15C3">
            <w:pPr>
              <w:rPr>
                <w:rFonts w:ascii="Arial" w:hAnsi="Arial" w:cs="Arial"/>
              </w:rPr>
            </w:pPr>
          </w:p>
          <w:p w14:paraId="14BC107F" w14:textId="77777777" w:rsidR="000A51EF" w:rsidRPr="003F2F88" w:rsidRDefault="000A51EF" w:rsidP="001D15C3">
            <w:pPr>
              <w:rPr>
                <w:rFonts w:ascii="Arial" w:hAnsi="Arial" w:cs="Arial"/>
              </w:rPr>
            </w:pPr>
          </w:p>
          <w:p w14:paraId="14BC1080" w14:textId="77777777" w:rsidR="000A51EF" w:rsidRPr="003F2F88" w:rsidRDefault="000A51EF" w:rsidP="001D15C3">
            <w:pPr>
              <w:rPr>
                <w:rFonts w:ascii="Arial" w:hAnsi="Arial" w:cs="Arial"/>
              </w:rPr>
            </w:pPr>
          </w:p>
          <w:p w14:paraId="14BC1081" w14:textId="77777777" w:rsidR="000A51EF" w:rsidRPr="003F2F88" w:rsidRDefault="000A51EF" w:rsidP="001D15C3">
            <w:pPr>
              <w:rPr>
                <w:rFonts w:ascii="Arial" w:hAnsi="Arial" w:cs="Arial"/>
              </w:rPr>
            </w:pPr>
          </w:p>
          <w:p w14:paraId="14BC1082" w14:textId="77777777" w:rsidR="000A51EF" w:rsidRPr="003F2F88" w:rsidRDefault="000A51EF" w:rsidP="001D15C3">
            <w:pPr>
              <w:rPr>
                <w:rFonts w:ascii="Arial" w:hAnsi="Arial" w:cs="Arial"/>
              </w:rPr>
            </w:pPr>
          </w:p>
          <w:p w14:paraId="14BC1083" w14:textId="77777777" w:rsidR="000A51EF" w:rsidRPr="003F2F88" w:rsidRDefault="000A51EF" w:rsidP="001D15C3">
            <w:pPr>
              <w:rPr>
                <w:rFonts w:ascii="Arial" w:hAnsi="Arial" w:cs="Arial"/>
              </w:rPr>
            </w:pPr>
          </w:p>
          <w:p w14:paraId="14BC1084" w14:textId="77777777" w:rsidR="000A51EF" w:rsidRPr="003F2F88" w:rsidRDefault="000A51EF" w:rsidP="001D15C3">
            <w:pPr>
              <w:rPr>
                <w:rFonts w:ascii="Arial" w:hAnsi="Arial" w:cs="Arial"/>
              </w:rPr>
            </w:pPr>
          </w:p>
          <w:p w14:paraId="14BC1085" w14:textId="77777777" w:rsidR="000A51EF" w:rsidRPr="003F2F88" w:rsidRDefault="000A51EF" w:rsidP="001D15C3">
            <w:pPr>
              <w:rPr>
                <w:rFonts w:ascii="Arial" w:hAnsi="Arial" w:cs="Arial"/>
              </w:rPr>
            </w:pPr>
          </w:p>
          <w:p w14:paraId="14BC1086" w14:textId="77777777" w:rsidR="000A51EF" w:rsidRPr="003F2F88" w:rsidRDefault="000A51EF" w:rsidP="001D15C3">
            <w:pPr>
              <w:rPr>
                <w:rFonts w:ascii="Arial" w:hAnsi="Arial" w:cs="Arial"/>
              </w:rPr>
            </w:pPr>
          </w:p>
          <w:p w14:paraId="14BC1087" w14:textId="77777777" w:rsidR="000A51EF" w:rsidRPr="003F2F88" w:rsidRDefault="000A51EF" w:rsidP="001D15C3">
            <w:pPr>
              <w:rPr>
                <w:rFonts w:ascii="Arial" w:hAnsi="Arial" w:cs="Arial"/>
              </w:rPr>
            </w:pPr>
          </w:p>
          <w:p w14:paraId="14BC1088" w14:textId="77777777" w:rsidR="000A51EF" w:rsidRPr="003F2F88" w:rsidRDefault="000A51EF" w:rsidP="001D15C3">
            <w:pPr>
              <w:rPr>
                <w:rFonts w:ascii="Arial" w:hAnsi="Arial" w:cs="Arial"/>
              </w:rPr>
            </w:pPr>
          </w:p>
          <w:p w14:paraId="14BC1089" w14:textId="77777777" w:rsidR="000A51EF" w:rsidRPr="003F2F88" w:rsidRDefault="000A51EF" w:rsidP="001D15C3">
            <w:pPr>
              <w:rPr>
                <w:rFonts w:ascii="Arial" w:hAnsi="Arial" w:cs="Arial"/>
              </w:rPr>
            </w:pPr>
          </w:p>
          <w:p w14:paraId="14BC108A" w14:textId="77777777" w:rsidR="000A51EF" w:rsidRPr="003F2F88" w:rsidRDefault="000A51EF" w:rsidP="001D15C3">
            <w:pPr>
              <w:rPr>
                <w:rFonts w:ascii="Arial" w:hAnsi="Arial" w:cs="Arial"/>
              </w:rPr>
            </w:pPr>
          </w:p>
          <w:p w14:paraId="14BC108B" w14:textId="77777777" w:rsidR="000A51EF" w:rsidRPr="003F2F88" w:rsidRDefault="000A51EF" w:rsidP="001D15C3">
            <w:pPr>
              <w:rPr>
                <w:rFonts w:ascii="Arial" w:hAnsi="Arial" w:cs="Arial"/>
              </w:rPr>
            </w:pPr>
          </w:p>
          <w:p w14:paraId="14BC108C" w14:textId="77777777" w:rsidR="000A51EF" w:rsidRPr="003F2F88" w:rsidRDefault="000A51EF" w:rsidP="001D15C3">
            <w:pPr>
              <w:rPr>
                <w:rFonts w:ascii="Arial" w:hAnsi="Arial" w:cs="Arial"/>
              </w:rPr>
            </w:pPr>
          </w:p>
          <w:p w14:paraId="14BC108D" w14:textId="77777777" w:rsidR="000A51EF" w:rsidRPr="003F2F88" w:rsidRDefault="000A51EF" w:rsidP="001D15C3">
            <w:pPr>
              <w:rPr>
                <w:rFonts w:ascii="Arial" w:hAnsi="Arial" w:cs="Arial"/>
              </w:rPr>
            </w:pPr>
          </w:p>
          <w:p w14:paraId="14BC108E" w14:textId="77777777" w:rsidR="000A51EF" w:rsidRPr="003F2F88" w:rsidRDefault="000A51EF" w:rsidP="001D15C3">
            <w:pPr>
              <w:rPr>
                <w:rFonts w:ascii="Arial" w:hAnsi="Arial" w:cs="Arial"/>
              </w:rPr>
            </w:pPr>
          </w:p>
          <w:p w14:paraId="14BC108F" w14:textId="77777777" w:rsidR="000A51EF" w:rsidRPr="003F2F88" w:rsidRDefault="000A51EF" w:rsidP="001D15C3">
            <w:pPr>
              <w:rPr>
                <w:rFonts w:ascii="Arial" w:hAnsi="Arial" w:cs="Arial"/>
              </w:rPr>
            </w:pPr>
          </w:p>
          <w:p w14:paraId="14BC1090" w14:textId="77777777" w:rsidR="000A51EF" w:rsidRPr="003F2F88" w:rsidRDefault="000A51EF" w:rsidP="001D15C3">
            <w:pPr>
              <w:rPr>
                <w:rFonts w:ascii="Arial" w:hAnsi="Arial" w:cs="Arial"/>
              </w:rPr>
            </w:pPr>
          </w:p>
          <w:p w14:paraId="14BC1091" w14:textId="77777777" w:rsidR="000A51EF" w:rsidRPr="003F2F88" w:rsidRDefault="000A51EF" w:rsidP="001D15C3">
            <w:pPr>
              <w:rPr>
                <w:rFonts w:ascii="Arial" w:hAnsi="Arial" w:cs="Arial"/>
              </w:rPr>
            </w:pPr>
          </w:p>
          <w:p w14:paraId="14BC1092" w14:textId="77777777" w:rsidR="000A51EF" w:rsidRPr="003F2F88" w:rsidRDefault="000A51EF" w:rsidP="001D15C3">
            <w:pPr>
              <w:rPr>
                <w:rFonts w:ascii="Arial" w:hAnsi="Arial" w:cs="Arial"/>
              </w:rPr>
            </w:pPr>
          </w:p>
          <w:p w14:paraId="14BC1093" w14:textId="77777777" w:rsidR="000A51EF" w:rsidRPr="003F2F88" w:rsidRDefault="000A51EF" w:rsidP="001D15C3">
            <w:pPr>
              <w:rPr>
                <w:rFonts w:ascii="Arial" w:hAnsi="Arial" w:cs="Arial"/>
              </w:rPr>
            </w:pPr>
          </w:p>
          <w:p w14:paraId="14BC1094" w14:textId="77777777" w:rsidR="000A51EF" w:rsidRPr="003F2F88" w:rsidRDefault="000A51EF" w:rsidP="001D15C3">
            <w:pPr>
              <w:rPr>
                <w:rFonts w:ascii="Arial" w:hAnsi="Arial" w:cs="Arial"/>
              </w:rPr>
            </w:pPr>
          </w:p>
          <w:p w14:paraId="14BC109F" w14:textId="76F3CA5D" w:rsidR="000A51EF" w:rsidRDefault="000A51EF" w:rsidP="001D15C3">
            <w:pPr>
              <w:rPr>
                <w:rFonts w:ascii="Arial" w:hAnsi="Arial" w:cs="Arial"/>
              </w:rPr>
            </w:pPr>
          </w:p>
          <w:p w14:paraId="01A73897" w14:textId="0732B46D" w:rsidR="003F2F88" w:rsidRDefault="003F2F88" w:rsidP="001D15C3">
            <w:pPr>
              <w:rPr>
                <w:rFonts w:ascii="Arial" w:hAnsi="Arial" w:cs="Arial"/>
              </w:rPr>
            </w:pPr>
          </w:p>
          <w:p w14:paraId="3F407C96" w14:textId="27F8544F" w:rsidR="003F2F88" w:rsidRDefault="003F2F88" w:rsidP="001D15C3">
            <w:pPr>
              <w:rPr>
                <w:rFonts w:ascii="Arial" w:hAnsi="Arial" w:cs="Arial"/>
              </w:rPr>
            </w:pPr>
          </w:p>
          <w:p w14:paraId="7CC71357" w14:textId="7C3DFD18" w:rsidR="003F2F88" w:rsidRDefault="003F2F88" w:rsidP="001D15C3">
            <w:pPr>
              <w:rPr>
                <w:rFonts w:ascii="Arial" w:hAnsi="Arial" w:cs="Arial"/>
              </w:rPr>
            </w:pPr>
          </w:p>
          <w:p w14:paraId="712371BC" w14:textId="77CF286A" w:rsidR="003F2F88" w:rsidRDefault="003F2F88" w:rsidP="001D15C3">
            <w:pPr>
              <w:rPr>
                <w:rFonts w:ascii="Arial" w:hAnsi="Arial" w:cs="Arial"/>
              </w:rPr>
            </w:pPr>
          </w:p>
          <w:p w14:paraId="614E52BB" w14:textId="14C8C340" w:rsidR="003F2F88" w:rsidRDefault="003F2F88" w:rsidP="001D15C3">
            <w:pPr>
              <w:rPr>
                <w:rFonts w:ascii="Arial" w:hAnsi="Arial" w:cs="Arial"/>
              </w:rPr>
            </w:pPr>
          </w:p>
          <w:p w14:paraId="74F736A1" w14:textId="4AF7AA29" w:rsidR="003F2F88" w:rsidRDefault="003F2F88" w:rsidP="001D15C3">
            <w:pPr>
              <w:rPr>
                <w:rFonts w:ascii="Arial" w:hAnsi="Arial" w:cs="Arial"/>
              </w:rPr>
            </w:pPr>
          </w:p>
          <w:p w14:paraId="1A47C17C" w14:textId="4DD67CAD" w:rsidR="003F2F88" w:rsidRDefault="003F2F88" w:rsidP="001D15C3">
            <w:pPr>
              <w:rPr>
                <w:rFonts w:ascii="Arial" w:hAnsi="Arial" w:cs="Arial"/>
              </w:rPr>
            </w:pPr>
          </w:p>
          <w:p w14:paraId="3879CF64" w14:textId="3416014D" w:rsidR="003F2F88" w:rsidRDefault="003F2F88" w:rsidP="001D15C3">
            <w:pPr>
              <w:rPr>
                <w:rFonts w:ascii="Arial" w:hAnsi="Arial" w:cs="Arial"/>
              </w:rPr>
            </w:pPr>
          </w:p>
          <w:p w14:paraId="4B3CB5DF" w14:textId="731A101D" w:rsidR="003F2F88" w:rsidRDefault="003F2F88" w:rsidP="001D15C3">
            <w:pPr>
              <w:rPr>
                <w:rFonts w:ascii="Arial" w:hAnsi="Arial" w:cs="Arial"/>
              </w:rPr>
            </w:pPr>
          </w:p>
          <w:p w14:paraId="38C97482" w14:textId="77777777" w:rsidR="003F2F88" w:rsidRPr="003F2F88" w:rsidRDefault="003F2F88" w:rsidP="001D15C3">
            <w:pPr>
              <w:rPr>
                <w:rFonts w:ascii="Arial" w:hAnsi="Arial" w:cs="Arial"/>
              </w:rPr>
            </w:pPr>
          </w:p>
          <w:p w14:paraId="14BC10C7" w14:textId="062E43FF" w:rsidR="000A51EF" w:rsidRPr="003F2F88" w:rsidRDefault="003F2F88" w:rsidP="001D15C3">
            <w:pPr>
              <w:rPr>
                <w:rFonts w:ascii="Arial" w:hAnsi="Arial" w:cs="Arial"/>
              </w:rPr>
            </w:pPr>
            <w:r w:rsidRPr="003F2F88">
              <w:rPr>
                <w:rFonts w:ascii="Arial" w:hAnsi="Arial" w:cs="Arial"/>
              </w:rPr>
              <w:t>1</w:t>
            </w:r>
          </w:p>
        </w:tc>
        <w:tc>
          <w:tcPr>
            <w:tcW w:w="1276" w:type="dxa"/>
          </w:tcPr>
          <w:p w14:paraId="14BC10C8" w14:textId="77777777" w:rsidR="000A51EF" w:rsidRPr="003F2F88" w:rsidRDefault="000A51EF" w:rsidP="001D15C3">
            <w:pPr>
              <w:rPr>
                <w:rFonts w:ascii="Arial" w:hAnsi="Arial" w:cs="Arial"/>
              </w:rPr>
            </w:pPr>
            <w:r w:rsidRPr="003F2F88">
              <w:rPr>
                <w:rFonts w:ascii="Arial" w:hAnsi="Arial" w:cs="Arial"/>
              </w:rPr>
              <w:lastRenderedPageBreak/>
              <w:t>2</w:t>
            </w:r>
          </w:p>
          <w:p w14:paraId="14BC10C9" w14:textId="77777777" w:rsidR="000A51EF" w:rsidRPr="003F2F88" w:rsidRDefault="000A51EF" w:rsidP="001D15C3">
            <w:pPr>
              <w:rPr>
                <w:rFonts w:ascii="Arial" w:hAnsi="Arial" w:cs="Arial"/>
              </w:rPr>
            </w:pPr>
          </w:p>
          <w:p w14:paraId="14BC10CA" w14:textId="77777777" w:rsidR="000A51EF" w:rsidRPr="003F2F88" w:rsidRDefault="000A51EF" w:rsidP="001D15C3">
            <w:pPr>
              <w:rPr>
                <w:rFonts w:ascii="Arial" w:hAnsi="Arial" w:cs="Arial"/>
              </w:rPr>
            </w:pPr>
          </w:p>
          <w:p w14:paraId="14BC10CB" w14:textId="77777777" w:rsidR="000A51EF" w:rsidRPr="003F2F88" w:rsidRDefault="000A51EF" w:rsidP="001D15C3">
            <w:pPr>
              <w:rPr>
                <w:rFonts w:ascii="Arial" w:hAnsi="Arial" w:cs="Arial"/>
              </w:rPr>
            </w:pPr>
          </w:p>
          <w:p w14:paraId="14BC10CC" w14:textId="77777777" w:rsidR="000A51EF" w:rsidRPr="003F2F88" w:rsidRDefault="000A51EF" w:rsidP="001D15C3">
            <w:pPr>
              <w:rPr>
                <w:rFonts w:ascii="Arial" w:hAnsi="Arial" w:cs="Arial"/>
              </w:rPr>
            </w:pPr>
          </w:p>
          <w:p w14:paraId="14BC10CD" w14:textId="77777777" w:rsidR="000A51EF" w:rsidRPr="003F2F88" w:rsidRDefault="000A51EF" w:rsidP="001D15C3">
            <w:pPr>
              <w:rPr>
                <w:rFonts w:ascii="Arial" w:hAnsi="Arial" w:cs="Arial"/>
              </w:rPr>
            </w:pPr>
          </w:p>
          <w:p w14:paraId="14BC10CE" w14:textId="77777777" w:rsidR="000A51EF" w:rsidRPr="003F2F88" w:rsidRDefault="000A51EF" w:rsidP="001D15C3">
            <w:pPr>
              <w:rPr>
                <w:rFonts w:ascii="Arial" w:hAnsi="Arial" w:cs="Arial"/>
              </w:rPr>
            </w:pPr>
          </w:p>
          <w:p w14:paraId="14BC10CF" w14:textId="77777777" w:rsidR="000A51EF" w:rsidRPr="003F2F88" w:rsidRDefault="000A51EF" w:rsidP="001D15C3">
            <w:pPr>
              <w:rPr>
                <w:rFonts w:ascii="Arial" w:hAnsi="Arial" w:cs="Arial"/>
              </w:rPr>
            </w:pPr>
          </w:p>
          <w:p w14:paraId="14BC10D0" w14:textId="77777777" w:rsidR="000A51EF" w:rsidRPr="003F2F88" w:rsidRDefault="000A51EF" w:rsidP="001D15C3">
            <w:pPr>
              <w:rPr>
                <w:rFonts w:ascii="Arial" w:hAnsi="Arial" w:cs="Arial"/>
              </w:rPr>
            </w:pPr>
          </w:p>
          <w:p w14:paraId="14BC10D1" w14:textId="77777777" w:rsidR="000A51EF" w:rsidRPr="003F2F88" w:rsidRDefault="000A51EF" w:rsidP="001D15C3">
            <w:pPr>
              <w:rPr>
                <w:rFonts w:ascii="Arial" w:hAnsi="Arial" w:cs="Arial"/>
              </w:rPr>
            </w:pPr>
          </w:p>
          <w:p w14:paraId="14BC10D2" w14:textId="77777777" w:rsidR="000A51EF" w:rsidRPr="003F2F88" w:rsidRDefault="000A51EF" w:rsidP="001D15C3">
            <w:pPr>
              <w:rPr>
                <w:rFonts w:ascii="Arial" w:hAnsi="Arial" w:cs="Arial"/>
              </w:rPr>
            </w:pPr>
          </w:p>
          <w:p w14:paraId="14BC10D3" w14:textId="77777777" w:rsidR="000A51EF" w:rsidRPr="003F2F88" w:rsidRDefault="000A51EF" w:rsidP="001D15C3">
            <w:pPr>
              <w:rPr>
                <w:rFonts w:ascii="Arial" w:hAnsi="Arial" w:cs="Arial"/>
              </w:rPr>
            </w:pPr>
          </w:p>
          <w:p w14:paraId="14BC10D4" w14:textId="77777777" w:rsidR="00FF2BC1" w:rsidRPr="003F2F88" w:rsidRDefault="00FF2BC1" w:rsidP="001D15C3">
            <w:pPr>
              <w:rPr>
                <w:rFonts w:ascii="Arial" w:hAnsi="Arial" w:cs="Arial"/>
              </w:rPr>
            </w:pPr>
          </w:p>
          <w:p w14:paraId="14BC10D5" w14:textId="77777777" w:rsidR="00FF2BC1" w:rsidRPr="003F2F88" w:rsidRDefault="00FF2BC1" w:rsidP="001D15C3">
            <w:pPr>
              <w:rPr>
                <w:rFonts w:ascii="Arial" w:hAnsi="Arial" w:cs="Arial"/>
              </w:rPr>
            </w:pPr>
          </w:p>
          <w:p w14:paraId="14BC10D6" w14:textId="77777777" w:rsidR="00FF2BC1" w:rsidRPr="003F2F88" w:rsidRDefault="00FF2BC1" w:rsidP="001D15C3">
            <w:pPr>
              <w:rPr>
                <w:rFonts w:ascii="Arial" w:hAnsi="Arial" w:cs="Arial"/>
              </w:rPr>
            </w:pPr>
          </w:p>
          <w:p w14:paraId="14BC10D7" w14:textId="77777777" w:rsidR="00FF2BC1" w:rsidRPr="003F2F88" w:rsidRDefault="00FF2BC1" w:rsidP="001D15C3">
            <w:pPr>
              <w:rPr>
                <w:rFonts w:ascii="Arial" w:hAnsi="Arial" w:cs="Arial"/>
              </w:rPr>
            </w:pPr>
          </w:p>
          <w:p w14:paraId="14BC10D8" w14:textId="77777777" w:rsidR="00FF2BC1" w:rsidRPr="003F2F88" w:rsidRDefault="00FF2BC1" w:rsidP="001D15C3">
            <w:pPr>
              <w:rPr>
                <w:rFonts w:ascii="Arial" w:hAnsi="Arial" w:cs="Arial"/>
              </w:rPr>
            </w:pPr>
          </w:p>
          <w:p w14:paraId="14BC10D9" w14:textId="77777777" w:rsidR="00FF2BC1" w:rsidRPr="003F2F88" w:rsidRDefault="00FF2BC1" w:rsidP="001D15C3">
            <w:pPr>
              <w:rPr>
                <w:rFonts w:ascii="Arial" w:hAnsi="Arial" w:cs="Arial"/>
              </w:rPr>
            </w:pPr>
          </w:p>
          <w:p w14:paraId="14BC10DA" w14:textId="77777777" w:rsidR="00FF2BC1" w:rsidRPr="003F2F88" w:rsidRDefault="00FF2BC1" w:rsidP="001D15C3">
            <w:pPr>
              <w:rPr>
                <w:rFonts w:ascii="Arial" w:hAnsi="Arial" w:cs="Arial"/>
              </w:rPr>
            </w:pPr>
          </w:p>
          <w:p w14:paraId="14BC10DB" w14:textId="77777777" w:rsidR="00FF2BC1" w:rsidRPr="003F2F88" w:rsidRDefault="00FF2BC1" w:rsidP="001D15C3">
            <w:pPr>
              <w:rPr>
                <w:rFonts w:ascii="Arial" w:hAnsi="Arial" w:cs="Arial"/>
              </w:rPr>
            </w:pPr>
          </w:p>
          <w:p w14:paraId="14BC10DC" w14:textId="77777777" w:rsidR="00FF2BC1" w:rsidRPr="003F2F88" w:rsidRDefault="00FF2BC1" w:rsidP="001D15C3">
            <w:pPr>
              <w:rPr>
                <w:rFonts w:ascii="Arial" w:hAnsi="Arial" w:cs="Arial"/>
              </w:rPr>
            </w:pPr>
          </w:p>
          <w:p w14:paraId="14BC10DD" w14:textId="77777777" w:rsidR="00FF2BC1" w:rsidRPr="003F2F88" w:rsidRDefault="00FF2BC1" w:rsidP="001D15C3">
            <w:pPr>
              <w:rPr>
                <w:rFonts w:ascii="Arial" w:hAnsi="Arial" w:cs="Arial"/>
              </w:rPr>
            </w:pPr>
          </w:p>
          <w:p w14:paraId="14BC10DE" w14:textId="77777777" w:rsidR="00FF2BC1" w:rsidRPr="003F2F88" w:rsidRDefault="00FF2BC1" w:rsidP="001D15C3">
            <w:pPr>
              <w:rPr>
                <w:rFonts w:ascii="Arial" w:hAnsi="Arial" w:cs="Arial"/>
              </w:rPr>
            </w:pPr>
          </w:p>
          <w:p w14:paraId="14BC10DF" w14:textId="77777777" w:rsidR="00FF2BC1" w:rsidRPr="003F2F88" w:rsidRDefault="00FF2BC1" w:rsidP="001D15C3">
            <w:pPr>
              <w:rPr>
                <w:rFonts w:ascii="Arial" w:hAnsi="Arial" w:cs="Arial"/>
              </w:rPr>
            </w:pPr>
          </w:p>
          <w:p w14:paraId="14BC10E0" w14:textId="77777777" w:rsidR="00FF2BC1" w:rsidRPr="003F2F88" w:rsidRDefault="00FF2BC1" w:rsidP="001D15C3">
            <w:pPr>
              <w:rPr>
                <w:rFonts w:ascii="Arial" w:hAnsi="Arial" w:cs="Arial"/>
              </w:rPr>
            </w:pPr>
          </w:p>
          <w:p w14:paraId="14BC10E1" w14:textId="77777777" w:rsidR="00FF2BC1" w:rsidRPr="003F2F88" w:rsidRDefault="00FF2BC1" w:rsidP="001D15C3">
            <w:pPr>
              <w:rPr>
                <w:rFonts w:ascii="Arial" w:hAnsi="Arial" w:cs="Arial"/>
              </w:rPr>
            </w:pPr>
          </w:p>
          <w:p w14:paraId="14BC10E2" w14:textId="77777777" w:rsidR="00FF2BC1" w:rsidRPr="003F2F88" w:rsidRDefault="00FF2BC1" w:rsidP="001D15C3">
            <w:pPr>
              <w:rPr>
                <w:rFonts w:ascii="Arial" w:hAnsi="Arial" w:cs="Arial"/>
              </w:rPr>
            </w:pPr>
          </w:p>
          <w:p w14:paraId="14BC10E3" w14:textId="77777777" w:rsidR="00FF2BC1" w:rsidRPr="003F2F88" w:rsidRDefault="00FF2BC1" w:rsidP="001D15C3">
            <w:pPr>
              <w:rPr>
                <w:rFonts w:ascii="Arial" w:hAnsi="Arial" w:cs="Arial"/>
              </w:rPr>
            </w:pPr>
          </w:p>
          <w:p w14:paraId="14BC10E4" w14:textId="77777777" w:rsidR="00FF2BC1" w:rsidRPr="003F2F88" w:rsidRDefault="00FF2BC1" w:rsidP="001D15C3">
            <w:pPr>
              <w:rPr>
                <w:rFonts w:ascii="Arial" w:hAnsi="Arial" w:cs="Arial"/>
              </w:rPr>
            </w:pPr>
          </w:p>
          <w:p w14:paraId="14BC10E5" w14:textId="77777777" w:rsidR="00FF2BC1" w:rsidRPr="003F2F88" w:rsidRDefault="00FF2BC1" w:rsidP="001D15C3">
            <w:pPr>
              <w:rPr>
                <w:rFonts w:ascii="Arial" w:hAnsi="Arial" w:cs="Arial"/>
              </w:rPr>
            </w:pPr>
          </w:p>
          <w:p w14:paraId="14BC10E6" w14:textId="77777777" w:rsidR="000A51EF" w:rsidRPr="003F2F88" w:rsidRDefault="000A51EF" w:rsidP="001D15C3">
            <w:pPr>
              <w:rPr>
                <w:rFonts w:ascii="Arial" w:hAnsi="Arial" w:cs="Arial"/>
              </w:rPr>
            </w:pPr>
          </w:p>
          <w:p w14:paraId="14BC10E7" w14:textId="77777777" w:rsidR="000A51EF" w:rsidRPr="003F2F88" w:rsidRDefault="000A51EF" w:rsidP="001D15C3">
            <w:pPr>
              <w:rPr>
                <w:rFonts w:ascii="Arial" w:hAnsi="Arial" w:cs="Arial"/>
              </w:rPr>
            </w:pPr>
          </w:p>
          <w:p w14:paraId="14BC10E8" w14:textId="77777777" w:rsidR="000A51EF" w:rsidRPr="003F2F88" w:rsidRDefault="000A51EF" w:rsidP="001D15C3">
            <w:pPr>
              <w:rPr>
                <w:rFonts w:ascii="Arial" w:hAnsi="Arial" w:cs="Arial"/>
              </w:rPr>
            </w:pPr>
          </w:p>
          <w:p w14:paraId="14BC10E9" w14:textId="77777777" w:rsidR="000A51EF" w:rsidRPr="003F2F88" w:rsidRDefault="000A51EF" w:rsidP="001D15C3">
            <w:pPr>
              <w:rPr>
                <w:rFonts w:ascii="Arial" w:hAnsi="Arial" w:cs="Arial"/>
              </w:rPr>
            </w:pPr>
          </w:p>
          <w:p w14:paraId="14BC10EA" w14:textId="77777777" w:rsidR="000A51EF" w:rsidRPr="003F2F88" w:rsidRDefault="000A51EF" w:rsidP="001D15C3">
            <w:pPr>
              <w:rPr>
                <w:rFonts w:ascii="Arial" w:hAnsi="Arial" w:cs="Arial"/>
              </w:rPr>
            </w:pPr>
          </w:p>
          <w:p w14:paraId="14BC10EB" w14:textId="77777777" w:rsidR="000A51EF" w:rsidRPr="003F2F88" w:rsidRDefault="000A51EF" w:rsidP="001D15C3">
            <w:pPr>
              <w:rPr>
                <w:rFonts w:ascii="Arial" w:hAnsi="Arial" w:cs="Arial"/>
              </w:rPr>
            </w:pPr>
          </w:p>
          <w:p w14:paraId="14BC10EC" w14:textId="77777777" w:rsidR="000A51EF" w:rsidRPr="003F2F88" w:rsidRDefault="000A51EF" w:rsidP="001D15C3">
            <w:pPr>
              <w:rPr>
                <w:rFonts w:ascii="Arial" w:hAnsi="Arial" w:cs="Arial"/>
              </w:rPr>
            </w:pPr>
          </w:p>
          <w:p w14:paraId="14BC10ED" w14:textId="77777777" w:rsidR="000A51EF" w:rsidRPr="003F2F88" w:rsidRDefault="000A51EF" w:rsidP="001D15C3">
            <w:pPr>
              <w:rPr>
                <w:rFonts w:ascii="Arial" w:hAnsi="Arial" w:cs="Arial"/>
              </w:rPr>
            </w:pPr>
          </w:p>
          <w:p w14:paraId="14BC10EE" w14:textId="77777777" w:rsidR="000A51EF" w:rsidRPr="003F2F88" w:rsidRDefault="000A51EF" w:rsidP="001D15C3">
            <w:pPr>
              <w:rPr>
                <w:rFonts w:ascii="Arial" w:hAnsi="Arial" w:cs="Arial"/>
              </w:rPr>
            </w:pPr>
          </w:p>
          <w:p w14:paraId="14BC10EF" w14:textId="77777777" w:rsidR="00AA5DAD" w:rsidRPr="003F2F88" w:rsidRDefault="00AA5DAD" w:rsidP="001D15C3">
            <w:pPr>
              <w:rPr>
                <w:rFonts w:ascii="Arial" w:hAnsi="Arial" w:cs="Arial"/>
              </w:rPr>
            </w:pPr>
          </w:p>
          <w:p w14:paraId="14BC10F0" w14:textId="77777777" w:rsidR="00AA5DAD" w:rsidRPr="003F2F88" w:rsidRDefault="00AA5DAD" w:rsidP="001D15C3">
            <w:pPr>
              <w:rPr>
                <w:rFonts w:ascii="Arial" w:hAnsi="Arial" w:cs="Arial"/>
              </w:rPr>
            </w:pPr>
          </w:p>
          <w:p w14:paraId="14BC10F1" w14:textId="77777777" w:rsidR="00AA5DAD" w:rsidRPr="003F2F88" w:rsidRDefault="00AA5DAD" w:rsidP="001D15C3">
            <w:pPr>
              <w:rPr>
                <w:rFonts w:ascii="Arial" w:hAnsi="Arial" w:cs="Arial"/>
              </w:rPr>
            </w:pPr>
          </w:p>
          <w:p w14:paraId="14BC10F2" w14:textId="77777777" w:rsidR="00AA5DAD" w:rsidRPr="003F2F88" w:rsidRDefault="00AA5DAD" w:rsidP="001D15C3">
            <w:pPr>
              <w:rPr>
                <w:rFonts w:ascii="Arial" w:hAnsi="Arial" w:cs="Arial"/>
              </w:rPr>
            </w:pPr>
          </w:p>
          <w:p w14:paraId="14BC10F3" w14:textId="77777777" w:rsidR="00AA5DAD" w:rsidRPr="003F2F88" w:rsidRDefault="00AA5DAD" w:rsidP="001D15C3">
            <w:pPr>
              <w:rPr>
                <w:rFonts w:ascii="Arial" w:hAnsi="Arial" w:cs="Arial"/>
              </w:rPr>
            </w:pPr>
          </w:p>
          <w:p w14:paraId="14BC10F4" w14:textId="77777777" w:rsidR="00AA5DAD" w:rsidRPr="003F2F88" w:rsidRDefault="00AA5DAD" w:rsidP="001D15C3">
            <w:pPr>
              <w:rPr>
                <w:rFonts w:ascii="Arial" w:hAnsi="Arial" w:cs="Arial"/>
              </w:rPr>
            </w:pPr>
          </w:p>
          <w:p w14:paraId="14BC10F5" w14:textId="77777777" w:rsidR="00AA5DAD" w:rsidRPr="003F2F88" w:rsidRDefault="00AA5DAD" w:rsidP="001D15C3">
            <w:pPr>
              <w:rPr>
                <w:rFonts w:ascii="Arial" w:hAnsi="Arial" w:cs="Arial"/>
              </w:rPr>
            </w:pPr>
          </w:p>
          <w:p w14:paraId="14BC10F6" w14:textId="77777777" w:rsidR="00AA5DAD" w:rsidRPr="003F2F88" w:rsidRDefault="00AA5DAD" w:rsidP="001D15C3">
            <w:pPr>
              <w:rPr>
                <w:rFonts w:ascii="Arial" w:hAnsi="Arial" w:cs="Arial"/>
              </w:rPr>
            </w:pPr>
          </w:p>
          <w:p w14:paraId="14BC10F7" w14:textId="77777777" w:rsidR="00AA5DAD" w:rsidRPr="003F2F88" w:rsidRDefault="00AA5DAD" w:rsidP="001D15C3">
            <w:pPr>
              <w:rPr>
                <w:rFonts w:ascii="Arial" w:hAnsi="Arial" w:cs="Arial"/>
              </w:rPr>
            </w:pPr>
          </w:p>
          <w:p w14:paraId="14BC10F8" w14:textId="77777777" w:rsidR="00AA5DAD" w:rsidRPr="003F2F88" w:rsidRDefault="00AA5DAD" w:rsidP="001D15C3">
            <w:pPr>
              <w:rPr>
                <w:rFonts w:ascii="Arial" w:hAnsi="Arial" w:cs="Arial"/>
              </w:rPr>
            </w:pPr>
          </w:p>
          <w:p w14:paraId="14BC10F9" w14:textId="77777777" w:rsidR="00AA5DAD" w:rsidRPr="003F2F88" w:rsidRDefault="00AA5DAD" w:rsidP="001D15C3">
            <w:pPr>
              <w:rPr>
                <w:rFonts w:ascii="Arial" w:hAnsi="Arial" w:cs="Arial"/>
              </w:rPr>
            </w:pPr>
          </w:p>
          <w:p w14:paraId="14BC10FA" w14:textId="77777777" w:rsidR="00AA5DAD" w:rsidRPr="003F2F88" w:rsidRDefault="00AA5DAD" w:rsidP="001D15C3">
            <w:pPr>
              <w:rPr>
                <w:rFonts w:ascii="Arial" w:hAnsi="Arial" w:cs="Arial"/>
              </w:rPr>
            </w:pPr>
          </w:p>
          <w:p w14:paraId="14BC10FB" w14:textId="77777777" w:rsidR="001644A5" w:rsidRPr="003F2F88" w:rsidRDefault="001644A5" w:rsidP="001D15C3">
            <w:pPr>
              <w:rPr>
                <w:rFonts w:ascii="Arial" w:hAnsi="Arial" w:cs="Arial"/>
              </w:rPr>
            </w:pPr>
          </w:p>
          <w:p w14:paraId="14BC10FC" w14:textId="77777777" w:rsidR="001644A5" w:rsidRPr="003F2F88" w:rsidRDefault="001644A5" w:rsidP="001D15C3">
            <w:pPr>
              <w:rPr>
                <w:rFonts w:ascii="Arial" w:hAnsi="Arial" w:cs="Arial"/>
              </w:rPr>
            </w:pPr>
          </w:p>
          <w:p w14:paraId="14BC10FD" w14:textId="77777777" w:rsidR="001644A5" w:rsidRPr="003F2F88" w:rsidRDefault="001644A5" w:rsidP="001D15C3">
            <w:pPr>
              <w:rPr>
                <w:rFonts w:ascii="Arial" w:hAnsi="Arial" w:cs="Arial"/>
              </w:rPr>
            </w:pPr>
          </w:p>
          <w:p w14:paraId="14BC10FE" w14:textId="77777777" w:rsidR="001644A5" w:rsidRPr="003F2F88" w:rsidRDefault="001644A5" w:rsidP="001D15C3">
            <w:pPr>
              <w:rPr>
                <w:rFonts w:ascii="Arial" w:hAnsi="Arial" w:cs="Arial"/>
              </w:rPr>
            </w:pPr>
          </w:p>
          <w:p w14:paraId="14BC10FF" w14:textId="77777777" w:rsidR="001644A5" w:rsidRPr="003F2F88" w:rsidRDefault="001644A5" w:rsidP="001D15C3">
            <w:pPr>
              <w:rPr>
                <w:rFonts w:ascii="Arial" w:hAnsi="Arial" w:cs="Arial"/>
              </w:rPr>
            </w:pPr>
          </w:p>
          <w:p w14:paraId="14BC1100" w14:textId="77777777" w:rsidR="001644A5" w:rsidRPr="003F2F88" w:rsidRDefault="001644A5" w:rsidP="001D15C3">
            <w:pPr>
              <w:rPr>
                <w:rFonts w:ascii="Arial" w:hAnsi="Arial" w:cs="Arial"/>
              </w:rPr>
            </w:pPr>
          </w:p>
          <w:p w14:paraId="14BC1101" w14:textId="77777777" w:rsidR="001644A5" w:rsidRPr="003F2F88" w:rsidRDefault="001644A5" w:rsidP="001D15C3">
            <w:pPr>
              <w:rPr>
                <w:rFonts w:ascii="Arial" w:hAnsi="Arial" w:cs="Arial"/>
              </w:rPr>
            </w:pPr>
          </w:p>
          <w:p w14:paraId="14BC1102" w14:textId="77777777" w:rsidR="001644A5" w:rsidRPr="003F2F88" w:rsidRDefault="001644A5" w:rsidP="001D15C3">
            <w:pPr>
              <w:rPr>
                <w:rFonts w:ascii="Arial" w:hAnsi="Arial" w:cs="Arial"/>
              </w:rPr>
            </w:pPr>
          </w:p>
          <w:p w14:paraId="14BC1103" w14:textId="77777777" w:rsidR="001644A5" w:rsidRPr="003F2F88" w:rsidRDefault="001644A5" w:rsidP="001D15C3">
            <w:pPr>
              <w:rPr>
                <w:rFonts w:ascii="Arial" w:hAnsi="Arial" w:cs="Arial"/>
              </w:rPr>
            </w:pPr>
          </w:p>
          <w:p w14:paraId="14BC1104" w14:textId="77777777" w:rsidR="001644A5" w:rsidRPr="003F2F88" w:rsidRDefault="001644A5" w:rsidP="001D15C3">
            <w:pPr>
              <w:rPr>
                <w:rFonts w:ascii="Arial" w:hAnsi="Arial" w:cs="Arial"/>
              </w:rPr>
            </w:pPr>
          </w:p>
          <w:p w14:paraId="14BC1105" w14:textId="77777777" w:rsidR="001644A5" w:rsidRPr="003F2F88" w:rsidRDefault="001644A5" w:rsidP="001D15C3">
            <w:pPr>
              <w:rPr>
                <w:rFonts w:ascii="Arial" w:hAnsi="Arial" w:cs="Arial"/>
              </w:rPr>
            </w:pPr>
          </w:p>
          <w:p w14:paraId="14BC1106" w14:textId="77777777" w:rsidR="001644A5" w:rsidRPr="003F2F88" w:rsidRDefault="001644A5" w:rsidP="001D15C3">
            <w:pPr>
              <w:rPr>
                <w:rFonts w:ascii="Arial" w:hAnsi="Arial" w:cs="Arial"/>
              </w:rPr>
            </w:pPr>
          </w:p>
          <w:p w14:paraId="14BC1107" w14:textId="77777777" w:rsidR="001644A5" w:rsidRPr="003F2F88" w:rsidRDefault="001644A5" w:rsidP="001D15C3">
            <w:pPr>
              <w:rPr>
                <w:rFonts w:ascii="Arial" w:hAnsi="Arial" w:cs="Arial"/>
              </w:rPr>
            </w:pPr>
          </w:p>
          <w:p w14:paraId="14BC1108" w14:textId="77777777" w:rsidR="001644A5" w:rsidRPr="003F2F88" w:rsidRDefault="001644A5" w:rsidP="001D15C3">
            <w:pPr>
              <w:rPr>
                <w:rFonts w:ascii="Arial" w:hAnsi="Arial" w:cs="Arial"/>
              </w:rPr>
            </w:pPr>
          </w:p>
          <w:p w14:paraId="14BC1109" w14:textId="77777777" w:rsidR="001644A5" w:rsidRPr="003F2F88" w:rsidRDefault="001644A5" w:rsidP="001D15C3">
            <w:pPr>
              <w:rPr>
                <w:rFonts w:ascii="Arial" w:hAnsi="Arial" w:cs="Arial"/>
              </w:rPr>
            </w:pPr>
          </w:p>
          <w:p w14:paraId="14BC110A" w14:textId="77777777" w:rsidR="001644A5" w:rsidRPr="003F2F88" w:rsidRDefault="001644A5" w:rsidP="001D15C3">
            <w:pPr>
              <w:rPr>
                <w:rFonts w:ascii="Arial" w:hAnsi="Arial" w:cs="Arial"/>
              </w:rPr>
            </w:pPr>
          </w:p>
          <w:p w14:paraId="14BC110B" w14:textId="77777777" w:rsidR="001644A5" w:rsidRPr="003F2F88" w:rsidRDefault="001644A5" w:rsidP="001D15C3">
            <w:pPr>
              <w:rPr>
                <w:rFonts w:ascii="Arial" w:hAnsi="Arial" w:cs="Arial"/>
              </w:rPr>
            </w:pPr>
          </w:p>
          <w:p w14:paraId="14BC110C" w14:textId="77777777" w:rsidR="001644A5" w:rsidRPr="003F2F88" w:rsidRDefault="001644A5" w:rsidP="001D15C3">
            <w:pPr>
              <w:rPr>
                <w:rFonts w:ascii="Arial" w:hAnsi="Arial" w:cs="Arial"/>
              </w:rPr>
            </w:pPr>
          </w:p>
          <w:p w14:paraId="14BC110D" w14:textId="77777777" w:rsidR="001644A5" w:rsidRPr="003F2F88" w:rsidRDefault="001644A5" w:rsidP="001D15C3">
            <w:pPr>
              <w:rPr>
                <w:rFonts w:ascii="Arial" w:hAnsi="Arial" w:cs="Arial"/>
              </w:rPr>
            </w:pPr>
          </w:p>
          <w:p w14:paraId="14BC110E" w14:textId="77777777" w:rsidR="001644A5" w:rsidRPr="003F2F88" w:rsidRDefault="001644A5" w:rsidP="001D15C3">
            <w:pPr>
              <w:rPr>
                <w:rFonts w:ascii="Arial" w:hAnsi="Arial" w:cs="Arial"/>
              </w:rPr>
            </w:pPr>
          </w:p>
          <w:p w14:paraId="14BC110F" w14:textId="77777777" w:rsidR="001644A5" w:rsidRPr="003F2F88" w:rsidRDefault="001644A5" w:rsidP="001D15C3">
            <w:pPr>
              <w:rPr>
                <w:rFonts w:ascii="Arial" w:hAnsi="Arial" w:cs="Arial"/>
              </w:rPr>
            </w:pPr>
          </w:p>
          <w:p w14:paraId="14BC1110" w14:textId="77777777" w:rsidR="001644A5" w:rsidRPr="003F2F88" w:rsidRDefault="001644A5" w:rsidP="001D15C3">
            <w:pPr>
              <w:rPr>
                <w:rFonts w:ascii="Arial" w:hAnsi="Arial" w:cs="Arial"/>
              </w:rPr>
            </w:pPr>
          </w:p>
          <w:p w14:paraId="14BC1111" w14:textId="77777777" w:rsidR="001644A5" w:rsidRPr="003F2F88" w:rsidRDefault="001644A5" w:rsidP="001D15C3">
            <w:pPr>
              <w:rPr>
                <w:rFonts w:ascii="Arial" w:hAnsi="Arial" w:cs="Arial"/>
              </w:rPr>
            </w:pPr>
          </w:p>
          <w:p w14:paraId="14BC1112" w14:textId="77777777" w:rsidR="001644A5" w:rsidRPr="003F2F88" w:rsidRDefault="001644A5" w:rsidP="001D15C3">
            <w:pPr>
              <w:rPr>
                <w:rFonts w:ascii="Arial" w:hAnsi="Arial" w:cs="Arial"/>
              </w:rPr>
            </w:pPr>
          </w:p>
          <w:p w14:paraId="14BC1113" w14:textId="77777777" w:rsidR="001644A5" w:rsidRPr="003F2F88" w:rsidRDefault="001644A5" w:rsidP="001D15C3">
            <w:pPr>
              <w:rPr>
                <w:rFonts w:ascii="Arial" w:hAnsi="Arial" w:cs="Arial"/>
              </w:rPr>
            </w:pPr>
          </w:p>
          <w:p w14:paraId="14BC1114" w14:textId="77777777" w:rsidR="001644A5" w:rsidRPr="003F2F88" w:rsidRDefault="001644A5" w:rsidP="001D15C3">
            <w:pPr>
              <w:rPr>
                <w:rFonts w:ascii="Arial" w:hAnsi="Arial" w:cs="Arial"/>
              </w:rPr>
            </w:pPr>
          </w:p>
          <w:p w14:paraId="14BC1115" w14:textId="77777777" w:rsidR="001644A5" w:rsidRPr="003F2F88" w:rsidRDefault="001644A5" w:rsidP="001D15C3">
            <w:pPr>
              <w:rPr>
                <w:rFonts w:ascii="Arial" w:hAnsi="Arial" w:cs="Arial"/>
              </w:rPr>
            </w:pPr>
          </w:p>
          <w:p w14:paraId="14BC1116" w14:textId="77777777" w:rsidR="001644A5" w:rsidRPr="003F2F88" w:rsidRDefault="001644A5" w:rsidP="001D15C3">
            <w:pPr>
              <w:rPr>
                <w:rFonts w:ascii="Arial" w:hAnsi="Arial" w:cs="Arial"/>
              </w:rPr>
            </w:pPr>
          </w:p>
          <w:p w14:paraId="14BC1117" w14:textId="77777777" w:rsidR="001644A5" w:rsidRPr="003F2F88" w:rsidRDefault="001644A5" w:rsidP="001D15C3">
            <w:pPr>
              <w:rPr>
                <w:rFonts w:ascii="Arial" w:hAnsi="Arial" w:cs="Arial"/>
              </w:rPr>
            </w:pPr>
          </w:p>
          <w:p w14:paraId="14BC1118" w14:textId="77777777" w:rsidR="001644A5" w:rsidRPr="003F2F88" w:rsidRDefault="001644A5" w:rsidP="001D15C3">
            <w:pPr>
              <w:rPr>
                <w:rFonts w:ascii="Arial" w:hAnsi="Arial" w:cs="Arial"/>
              </w:rPr>
            </w:pPr>
          </w:p>
          <w:p w14:paraId="14BC1119" w14:textId="77777777" w:rsidR="001644A5" w:rsidRPr="003F2F88" w:rsidRDefault="001644A5" w:rsidP="001D15C3">
            <w:pPr>
              <w:rPr>
                <w:rFonts w:ascii="Arial" w:hAnsi="Arial" w:cs="Arial"/>
              </w:rPr>
            </w:pPr>
          </w:p>
          <w:p w14:paraId="14BC111A" w14:textId="77777777" w:rsidR="001644A5" w:rsidRPr="003F2F88" w:rsidRDefault="001644A5" w:rsidP="001D15C3">
            <w:pPr>
              <w:rPr>
                <w:rFonts w:ascii="Arial" w:hAnsi="Arial" w:cs="Arial"/>
              </w:rPr>
            </w:pPr>
          </w:p>
          <w:p w14:paraId="14BC111B" w14:textId="77777777" w:rsidR="001644A5" w:rsidRPr="003F2F88" w:rsidRDefault="001644A5" w:rsidP="001D15C3">
            <w:pPr>
              <w:rPr>
                <w:rFonts w:ascii="Arial" w:hAnsi="Arial" w:cs="Arial"/>
              </w:rPr>
            </w:pPr>
          </w:p>
          <w:p w14:paraId="14BC111C" w14:textId="77777777" w:rsidR="001644A5" w:rsidRPr="003F2F88" w:rsidRDefault="001644A5" w:rsidP="001D15C3">
            <w:pPr>
              <w:rPr>
                <w:rFonts w:ascii="Arial" w:hAnsi="Arial" w:cs="Arial"/>
              </w:rPr>
            </w:pPr>
          </w:p>
          <w:p w14:paraId="14BC111D" w14:textId="77777777" w:rsidR="001644A5" w:rsidRPr="003F2F88" w:rsidRDefault="001644A5" w:rsidP="001D15C3">
            <w:pPr>
              <w:rPr>
                <w:rFonts w:ascii="Arial" w:hAnsi="Arial" w:cs="Arial"/>
              </w:rPr>
            </w:pPr>
          </w:p>
          <w:p w14:paraId="14BC111E" w14:textId="77777777" w:rsidR="001644A5" w:rsidRPr="003F2F88" w:rsidRDefault="001644A5" w:rsidP="001D15C3">
            <w:pPr>
              <w:rPr>
                <w:rFonts w:ascii="Arial" w:hAnsi="Arial" w:cs="Arial"/>
              </w:rPr>
            </w:pPr>
          </w:p>
          <w:p w14:paraId="14BC111F" w14:textId="77777777" w:rsidR="001644A5" w:rsidRPr="003F2F88" w:rsidRDefault="001644A5" w:rsidP="001D15C3">
            <w:pPr>
              <w:rPr>
                <w:rFonts w:ascii="Arial" w:hAnsi="Arial" w:cs="Arial"/>
              </w:rPr>
            </w:pPr>
          </w:p>
          <w:p w14:paraId="14BC1120" w14:textId="77777777" w:rsidR="001644A5" w:rsidRPr="003F2F88" w:rsidRDefault="001644A5" w:rsidP="001D15C3">
            <w:pPr>
              <w:rPr>
                <w:rFonts w:ascii="Arial" w:hAnsi="Arial" w:cs="Arial"/>
              </w:rPr>
            </w:pPr>
          </w:p>
          <w:p w14:paraId="14BC1121" w14:textId="77777777" w:rsidR="001644A5" w:rsidRPr="003F2F88" w:rsidRDefault="001644A5" w:rsidP="001D15C3">
            <w:pPr>
              <w:rPr>
                <w:rFonts w:ascii="Arial" w:hAnsi="Arial" w:cs="Arial"/>
              </w:rPr>
            </w:pPr>
          </w:p>
          <w:p w14:paraId="14BC1122" w14:textId="77777777" w:rsidR="001644A5" w:rsidRPr="003F2F88" w:rsidRDefault="001644A5" w:rsidP="001D15C3">
            <w:pPr>
              <w:rPr>
                <w:rFonts w:ascii="Arial" w:hAnsi="Arial" w:cs="Arial"/>
              </w:rPr>
            </w:pPr>
          </w:p>
          <w:p w14:paraId="14BC1123" w14:textId="77777777" w:rsidR="001644A5" w:rsidRPr="003F2F88" w:rsidRDefault="001644A5" w:rsidP="001D15C3">
            <w:pPr>
              <w:rPr>
                <w:rFonts w:ascii="Arial" w:hAnsi="Arial" w:cs="Arial"/>
              </w:rPr>
            </w:pPr>
          </w:p>
          <w:p w14:paraId="14BC1124" w14:textId="77777777" w:rsidR="001644A5" w:rsidRPr="003F2F88" w:rsidRDefault="001644A5" w:rsidP="001D15C3">
            <w:pPr>
              <w:rPr>
                <w:rFonts w:ascii="Arial" w:hAnsi="Arial" w:cs="Arial"/>
              </w:rPr>
            </w:pPr>
          </w:p>
          <w:p w14:paraId="14BC1125" w14:textId="77777777" w:rsidR="001644A5" w:rsidRPr="003F2F88" w:rsidRDefault="001644A5" w:rsidP="001D15C3">
            <w:pPr>
              <w:rPr>
                <w:rFonts w:ascii="Arial" w:hAnsi="Arial" w:cs="Arial"/>
              </w:rPr>
            </w:pPr>
          </w:p>
          <w:p w14:paraId="14BC1126" w14:textId="77777777" w:rsidR="001644A5" w:rsidRPr="003F2F88" w:rsidRDefault="001644A5" w:rsidP="001D15C3">
            <w:pPr>
              <w:rPr>
                <w:rFonts w:ascii="Arial" w:hAnsi="Arial" w:cs="Arial"/>
              </w:rPr>
            </w:pPr>
          </w:p>
          <w:p w14:paraId="14BC1127" w14:textId="77777777" w:rsidR="001644A5" w:rsidRPr="003F2F88" w:rsidRDefault="001644A5" w:rsidP="001D15C3">
            <w:pPr>
              <w:rPr>
                <w:rFonts w:ascii="Arial" w:hAnsi="Arial" w:cs="Arial"/>
              </w:rPr>
            </w:pPr>
          </w:p>
          <w:p w14:paraId="14BC1128" w14:textId="77777777" w:rsidR="001644A5" w:rsidRPr="003F2F88" w:rsidRDefault="001644A5" w:rsidP="001D15C3">
            <w:pPr>
              <w:rPr>
                <w:rFonts w:ascii="Arial" w:hAnsi="Arial" w:cs="Arial"/>
              </w:rPr>
            </w:pPr>
          </w:p>
          <w:p w14:paraId="14BC1129" w14:textId="77777777" w:rsidR="001644A5" w:rsidRPr="003F2F88" w:rsidRDefault="001644A5" w:rsidP="001D15C3">
            <w:pPr>
              <w:rPr>
                <w:rFonts w:ascii="Arial" w:hAnsi="Arial" w:cs="Arial"/>
              </w:rPr>
            </w:pPr>
          </w:p>
          <w:p w14:paraId="14BC112A" w14:textId="77777777" w:rsidR="001644A5" w:rsidRPr="003F2F88" w:rsidRDefault="001644A5" w:rsidP="001D15C3">
            <w:pPr>
              <w:rPr>
                <w:rFonts w:ascii="Arial" w:hAnsi="Arial" w:cs="Arial"/>
              </w:rPr>
            </w:pPr>
          </w:p>
          <w:p w14:paraId="14BC112B" w14:textId="77777777" w:rsidR="001644A5" w:rsidRPr="003F2F88" w:rsidRDefault="001644A5" w:rsidP="001D15C3">
            <w:pPr>
              <w:rPr>
                <w:rFonts w:ascii="Arial" w:hAnsi="Arial" w:cs="Arial"/>
              </w:rPr>
            </w:pPr>
          </w:p>
          <w:p w14:paraId="14BC112C" w14:textId="77777777" w:rsidR="001644A5" w:rsidRPr="003F2F88" w:rsidRDefault="001644A5" w:rsidP="001D15C3">
            <w:pPr>
              <w:rPr>
                <w:rFonts w:ascii="Arial" w:hAnsi="Arial" w:cs="Arial"/>
              </w:rPr>
            </w:pPr>
          </w:p>
          <w:p w14:paraId="14BC112D" w14:textId="77777777" w:rsidR="001644A5" w:rsidRPr="003F2F88" w:rsidRDefault="001644A5" w:rsidP="001D15C3">
            <w:pPr>
              <w:rPr>
                <w:rFonts w:ascii="Arial" w:hAnsi="Arial" w:cs="Arial"/>
              </w:rPr>
            </w:pPr>
          </w:p>
          <w:p w14:paraId="14BC112E" w14:textId="77777777" w:rsidR="001644A5" w:rsidRPr="003F2F88" w:rsidRDefault="001644A5" w:rsidP="001D15C3">
            <w:pPr>
              <w:rPr>
                <w:rFonts w:ascii="Arial" w:hAnsi="Arial" w:cs="Arial"/>
              </w:rPr>
            </w:pPr>
          </w:p>
          <w:p w14:paraId="14BC112F" w14:textId="77777777" w:rsidR="001644A5" w:rsidRPr="003F2F88" w:rsidRDefault="001644A5" w:rsidP="001D15C3">
            <w:pPr>
              <w:rPr>
                <w:rFonts w:ascii="Arial" w:hAnsi="Arial" w:cs="Arial"/>
              </w:rPr>
            </w:pPr>
          </w:p>
          <w:p w14:paraId="14BC1130" w14:textId="77777777" w:rsidR="001644A5" w:rsidRPr="003F2F88" w:rsidRDefault="001644A5" w:rsidP="001D15C3">
            <w:pPr>
              <w:rPr>
                <w:rFonts w:ascii="Arial" w:hAnsi="Arial" w:cs="Arial"/>
              </w:rPr>
            </w:pPr>
          </w:p>
          <w:p w14:paraId="14BC1131" w14:textId="77777777" w:rsidR="001644A5" w:rsidRPr="003F2F88" w:rsidRDefault="001644A5" w:rsidP="001D15C3">
            <w:pPr>
              <w:rPr>
                <w:rFonts w:ascii="Arial" w:hAnsi="Arial" w:cs="Arial"/>
              </w:rPr>
            </w:pPr>
          </w:p>
          <w:p w14:paraId="14BC1132" w14:textId="77777777" w:rsidR="001644A5" w:rsidRPr="003F2F88" w:rsidRDefault="001644A5" w:rsidP="001D15C3">
            <w:pPr>
              <w:rPr>
                <w:rFonts w:ascii="Arial" w:hAnsi="Arial" w:cs="Arial"/>
              </w:rPr>
            </w:pPr>
          </w:p>
          <w:p w14:paraId="14BC1133" w14:textId="77777777" w:rsidR="001644A5" w:rsidRPr="003F2F88" w:rsidRDefault="001644A5" w:rsidP="001D15C3">
            <w:pPr>
              <w:rPr>
                <w:rFonts w:ascii="Arial" w:hAnsi="Arial" w:cs="Arial"/>
              </w:rPr>
            </w:pPr>
          </w:p>
          <w:p w14:paraId="14BC1134" w14:textId="77777777" w:rsidR="001644A5" w:rsidRPr="003F2F88" w:rsidRDefault="001644A5" w:rsidP="001D15C3">
            <w:pPr>
              <w:rPr>
                <w:rFonts w:ascii="Arial" w:hAnsi="Arial" w:cs="Arial"/>
              </w:rPr>
            </w:pPr>
          </w:p>
          <w:p w14:paraId="14BC1135" w14:textId="77777777" w:rsidR="001644A5" w:rsidRPr="003F2F88" w:rsidRDefault="001644A5" w:rsidP="001D15C3">
            <w:pPr>
              <w:rPr>
                <w:rFonts w:ascii="Arial" w:hAnsi="Arial" w:cs="Arial"/>
              </w:rPr>
            </w:pPr>
          </w:p>
          <w:p w14:paraId="14BC1136" w14:textId="77777777" w:rsidR="001644A5" w:rsidRPr="003F2F88" w:rsidRDefault="001644A5" w:rsidP="001D15C3">
            <w:pPr>
              <w:rPr>
                <w:rFonts w:ascii="Arial" w:hAnsi="Arial" w:cs="Arial"/>
              </w:rPr>
            </w:pPr>
          </w:p>
          <w:p w14:paraId="14BC1137" w14:textId="77777777" w:rsidR="001644A5" w:rsidRPr="003F2F88" w:rsidRDefault="001644A5" w:rsidP="001D15C3">
            <w:pPr>
              <w:rPr>
                <w:rFonts w:ascii="Arial" w:hAnsi="Arial" w:cs="Arial"/>
              </w:rPr>
            </w:pPr>
          </w:p>
          <w:p w14:paraId="14BC1138" w14:textId="77777777" w:rsidR="001644A5" w:rsidRPr="003F2F88" w:rsidRDefault="001644A5" w:rsidP="001D15C3">
            <w:pPr>
              <w:rPr>
                <w:rFonts w:ascii="Arial" w:hAnsi="Arial" w:cs="Arial"/>
              </w:rPr>
            </w:pPr>
          </w:p>
          <w:p w14:paraId="14BC1139" w14:textId="77777777" w:rsidR="001644A5" w:rsidRPr="003F2F88" w:rsidRDefault="001644A5" w:rsidP="001D15C3">
            <w:pPr>
              <w:rPr>
                <w:rFonts w:ascii="Arial" w:hAnsi="Arial" w:cs="Arial"/>
              </w:rPr>
            </w:pPr>
          </w:p>
          <w:p w14:paraId="14BC113A" w14:textId="77777777" w:rsidR="001644A5" w:rsidRPr="003F2F88" w:rsidRDefault="001644A5" w:rsidP="001D15C3">
            <w:pPr>
              <w:rPr>
                <w:rFonts w:ascii="Arial" w:hAnsi="Arial" w:cs="Arial"/>
              </w:rPr>
            </w:pPr>
          </w:p>
          <w:p w14:paraId="14BC113B" w14:textId="77777777" w:rsidR="001644A5" w:rsidRPr="003F2F88" w:rsidRDefault="001644A5" w:rsidP="001D15C3">
            <w:pPr>
              <w:rPr>
                <w:rFonts w:ascii="Arial" w:hAnsi="Arial" w:cs="Arial"/>
              </w:rPr>
            </w:pPr>
          </w:p>
          <w:p w14:paraId="14BC113C" w14:textId="77777777" w:rsidR="001644A5" w:rsidRPr="003F2F88" w:rsidRDefault="001644A5" w:rsidP="001D15C3">
            <w:pPr>
              <w:rPr>
                <w:rFonts w:ascii="Arial" w:hAnsi="Arial" w:cs="Arial"/>
              </w:rPr>
            </w:pPr>
          </w:p>
          <w:p w14:paraId="14BC113D" w14:textId="77777777" w:rsidR="001644A5" w:rsidRPr="003F2F88" w:rsidRDefault="001644A5" w:rsidP="001D15C3">
            <w:pPr>
              <w:rPr>
                <w:rFonts w:ascii="Arial" w:hAnsi="Arial" w:cs="Arial"/>
              </w:rPr>
            </w:pPr>
          </w:p>
          <w:p w14:paraId="14BC113E" w14:textId="77777777" w:rsidR="001644A5" w:rsidRPr="003F2F88" w:rsidRDefault="001644A5" w:rsidP="001D15C3">
            <w:pPr>
              <w:rPr>
                <w:rFonts w:ascii="Arial" w:hAnsi="Arial" w:cs="Arial"/>
              </w:rPr>
            </w:pPr>
          </w:p>
          <w:p w14:paraId="14BC113F" w14:textId="77777777" w:rsidR="001644A5" w:rsidRPr="003F2F88" w:rsidRDefault="001644A5" w:rsidP="001D15C3">
            <w:pPr>
              <w:rPr>
                <w:rFonts w:ascii="Arial" w:hAnsi="Arial" w:cs="Arial"/>
              </w:rPr>
            </w:pPr>
          </w:p>
          <w:p w14:paraId="14BC1140" w14:textId="77777777" w:rsidR="001644A5" w:rsidRPr="003F2F88" w:rsidRDefault="001644A5" w:rsidP="001D15C3">
            <w:pPr>
              <w:rPr>
                <w:rFonts w:ascii="Arial" w:hAnsi="Arial" w:cs="Arial"/>
              </w:rPr>
            </w:pPr>
          </w:p>
          <w:p w14:paraId="14BC1141" w14:textId="77777777" w:rsidR="001644A5" w:rsidRPr="003F2F88" w:rsidRDefault="001644A5" w:rsidP="001D15C3">
            <w:pPr>
              <w:rPr>
                <w:rFonts w:ascii="Arial" w:hAnsi="Arial" w:cs="Arial"/>
              </w:rPr>
            </w:pPr>
          </w:p>
          <w:p w14:paraId="14BC1142" w14:textId="77777777" w:rsidR="001644A5" w:rsidRPr="003F2F88" w:rsidRDefault="001644A5" w:rsidP="001D15C3">
            <w:pPr>
              <w:rPr>
                <w:rFonts w:ascii="Arial" w:hAnsi="Arial" w:cs="Arial"/>
              </w:rPr>
            </w:pPr>
          </w:p>
          <w:p w14:paraId="14BC1143" w14:textId="77777777" w:rsidR="001644A5" w:rsidRPr="003F2F88" w:rsidRDefault="001644A5" w:rsidP="001D15C3">
            <w:pPr>
              <w:rPr>
                <w:rFonts w:ascii="Arial" w:hAnsi="Arial" w:cs="Arial"/>
              </w:rPr>
            </w:pPr>
          </w:p>
          <w:p w14:paraId="14BC1144" w14:textId="77777777" w:rsidR="001644A5" w:rsidRPr="003F2F88" w:rsidRDefault="001644A5" w:rsidP="001D15C3">
            <w:pPr>
              <w:rPr>
                <w:rFonts w:ascii="Arial" w:hAnsi="Arial" w:cs="Arial"/>
              </w:rPr>
            </w:pPr>
          </w:p>
          <w:p w14:paraId="14BC1145" w14:textId="77777777" w:rsidR="001644A5" w:rsidRPr="003F2F88" w:rsidRDefault="001644A5" w:rsidP="001D15C3">
            <w:pPr>
              <w:rPr>
                <w:rFonts w:ascii="Arial" w:hAnsi="Arial" w:cs="Arial"/>
              </w:rPr>
            </w:pPr>
          </w:p>
          <w:p w14:paraId="14BC1146" w14:textId="77777777" w:rsidR="000A51EF" w:rsidRPr="003F2F88" w:rsidRDefault="000A51EF" w:rsidP="001D15C3">
            <w:pPr>
              <w:rPr>
                <w:rFonts w:ascii="Arial" w:hAnsi="Arial" w:cs="Arial"/>
              </w:rPr>
            </w:pPr>
          </w:p>
          <w:p w14:paraId="14BC1147" w14:textId="77777777" w:rsidR="000A51EF" w:rsidRPr="003F2F88" w:rsidRDefault="000A51EF" w:rsidP="001D15C3">
            <w:pPr>
              <w:rPr>
                <w:rFonts w:ascii="Arial" w:hAnsi="Arial" w:cs="Arial"/>
              </w:rPr>
            </w:pPr>
          </w:p>
          <w:p w14:paraId="14BC1148" w14:textId="77777777" w:rsidR="000A51EF" w:rsidRPr="003F2F88" w:rsidRDefault="000A51EF" w:rsidP="001D15C3">
            <w:pPr>
              <w:rPr>
                <w:rFonts w:ascii="Arial" w:hAnsi="Arial" w:cs="Arial"/>
              </w:rPr>
            </w:pPr>
          </w:p>
          <w:p w14:paraId="14BC1149" w14:textId="77777777" w:rsidR="000A51EF" w:rsidRPr="003F2F88" w:rsidRDefault="000A51EF" w:rsidP="001D15C3">
            <w:pPr>
              <w:rPr>
                <w:rFonts w:ascii="Arial" w:hAnsi="Arial" w:cs="Arial"/>
              </w:rPr>
            </w:pPr>
          </w:p>
          <w:p w14:paraId="14BC114A" w14:textId="77777777" w:rsidR="000A51EF" w:rsidRPr="003F2F88" w:rsidRDefault="000A51EF" w:rsidP="001D15C3">
            <w:pPr>
              <w:rPr>
                <w:rFonts w:ascii="Arial" w:hAnsi="Arial" w:cs="Arial"/>
              </w:rPr>
            </w:pPr>
          </w:p>
          <w:p w14:paraId="14BC114B" w14:textId="77777777" w:rsidR="000A51EF" w:rsidRPr="003F2F88" w:rsidRDefault="000A51EF" w:rsidP="001D15C3">
            <w:pPr>
              <w:rPr>
                <w:rFonts w:ascii="Arial" w:hAnsi="Arial" w:cs="Arial"/>
              </w:rPr>
            </w:pPr>
          </w:p>
          <w:p w14:paraId="14BC114C" w14:textId="77777777" w:rsidR="000A51EF" w:rsidRPr="003F2F88" w:rsidRDefault="000A51EF" w:rsidP="001D15C3">
            <w:pPr>
              <w:rPr>
                <w:rFonts w:ascii="Arial" w:hAnsi="Arial" w:cs="Arial"/>
              </w:rPr>
            </w:pPr>
          </w:p>
          <w:p w14:paraId="14BC114D" w14:textId="77777777" w:rsidR="000A51EF" w:rsidRPr="003F2F88" w:rsidRDefault="000A51EF" w:rsidP="001D15C3">
            <w:pPr>
              <w:rPr>
                <w:rFonts w:ascii="Arial" w:hAnsi="Arial" w:cs="Arial"/>
              </w:rPr>
            </w:pPr>
          </w:p>
          <w:p w14:paraId="14BC114E" w14:textId="77777777" w:rsidR="000A51EF" w:rsidRPr="003F2F88" w:rsidRDefault="000A51EF" w:rsidP="001D15C3">
            <w:pPr>
              <w:rPr>
                <w:rFonts w:ascii="Arial" w:hAnsi="Arial" w:cs="Arial"/>
              </w:rPr>
            </w:pPr>
          </w:p>
          <w:p w14:paraId="14BC114F" w14:textId="77777777" w:rsidR="000A51EF" w:rsidRPr="003F2F88" w:rsidRDefault="000A51EF" w:rsidP="001D15C3">
            <w:pPr>
              <w:rPr>
                <w:rFonts w:ascii="Arial" w:hAnsi="Arial" w:cs="Arial"/>
              </w:rPr>
            </w:pPr>
          </w:p>
          <w:p w14:paraId="14BC1150" w14:textId="77777777" w:rsidR="000A51EF" w:rsidRPr="003F2F88" w:rsidRDefault="000A51EF" w:rsidP="001D15C3">
            <w:pPr>
              <w:rPr>
                <w:rFonts w:ascii="Arial" w:hAnsi="Arial" w:cs="Arial"/>
              </w:rPr>
            </w:pPr>
          </w:p>
          <w:p w14:paraId="14BC1151" w14:textId="77777777" w:rsidR="000A51EF" w:rsidRPr="003F2F88" w:rsidRDefault="000A51EF" w:rsidP="001D15C3">
            <w:pPr>
              <w:rPr>
                <w:rFonts w:ascii="Arial" w:hAnsi="Arial" w:cs="Arial"/>
              </w:rPr>
            </w:pPr>
          </w:p>
          <w:p w14:paraId="14BC1152" w14:textId="77777777" w:rsidR="000A51EF" w:rsidRPr="003F2F88" w:rsidRDefault="000A51EF" w:rsidP="001D15C3">
            <w:pPr>
              <w:rPr>
                <w:rFonts w:ascii="Arial" w:hAnsi="Arial" w:cs="Arial"/>
              </w:rPr>
            </w:pPr>
          </w:p>
          <w:p w14:paraId="14BC1153" w14:textId="77777777" w:rsidR="000A51EF" w:rsidRPr="003F2F88" w:rsidRDefault="000A51EF" w:rsidP="001D15C3">
            <w:pPr>
              <w:rPr>
                <w:rFonts w:ascii="Arial" w:hAnsi="Arial" w:cs="Arial"/>
              </w:rPr>
            </w:pPr>
          </w:p>
          <w:p w14:paraId="14BC1154" w14:textId="77777777" w:rsidR="000A51EF" w:rsidRPr="003F2F88" w:rsidRDefault="000A51EF" w:rsidP="001D15C3">
            <w:pPr>
              <w:rPr>
                <w:rFonts w:ascii="Arial" w:hAnsi="Arial" w:cs="Arial"/>
              </w:rPr>
            </w:pPr>
          </w:p>
          <w:p w14:paraId="14BC1155" w14:textId="77777777" w:rsidR="000A51EF" w:rsidRPr="003F2F88" w:rsidRDefault="000A51EF" w:rsidP="001D15C3">
            <w:pPr>
              <w:rPr>
                <w:rFonts w:ascii="Arial" w:hAnsi="Arial" w:cs="Arial"/>
              </w:rPr>
            </w:pPr>
          </w:p>
          <w:p w14:paraId="14BC1156" w14:textId="77777777" w:rsidR="000A51EF" w:rsidRPr="003F2F88" w:rsidRDefault="000A51EF" w:rsidP="001D15C3">
            <w:pPr>
              <w:rPr>
                <w:rFonts w:ascii="Arial" w:hAnsi="Arial" w:cs="Arial"/>
              </w:rPr>
            </w:pPr>
          </w:p>
          <w:p w14:paraId="14BC1157" w14:textId="77777777" w:rsidR="000A51EF" w:rsidRPr="003F2F88" w:rsidRDefault="000A51EF" w:rsidP="001D15C3">
            <w:pPr>
              <w:rPr>
                <w:rFonts w:ascii="Arial" w:hAnsi="Arial" w:cs="Arial"/>
              </w:rPr>
            </w:pPr>
          </w:p>
          <w:p w14:paraId="14BC1158" w14:textId="77777777" w:rsidR="000A51EF" w:rsidRPr="003F2F88" w:rsidRDefault="000A51EF" w:rsidP="001D15C3">
            <w:pPr>
              <w:rPr>
                <w:rFonts w:ascii="Arial" w:hAnsi="Arial" w:cs="Arial"/>
              </w:rPr>
            </w:pPr>
          </w:p>
          <w:p w14:paraId="14BC1159" w14:textId="77777777" w:rsidR="000A51EF" w:rsidRPr="003F2F88" w:rsidRDefault="000A51EF" w:rsidP="001D15C3">
            <w:pPr>
              <w:rPr>
                <w:rFonts w:ascii="Arial" w:hAnsi="Arial" w:cs="Arial"/>
              </w:rPr>
            </w:pPr>
          </w:p>
          <w:p w14:paraId="14BC115A" w14:textId="77777777" w:rsidR="000A51EF" w:rsidRPr="003F2F88" w:rsidRDefault="000A51EF" w:rsidP="001D15C3">
            <w:pPr>
              <w:rPr>
                <w:rFonts w:ascii="Arial" w:hAnsi="Arial" w:cs="Arial"/>
              </w:rPr>
            </w:pPr>
          </w:p>
          <w:p w14:paraId="14BC115B" w14:textId="77777777" w:rsidR="000A51EF" w:rsidRPr="003F2F88" w:rsidRDefault="000A51EF" w:rsidP="001D15C3">
            <w:pPr>
              <w:rPr>
                <w:rFonts w:ascii="Arial" w:hAnsi="Arial" w:cs="Arial"/>
              </w:rPr>
            </w:pPr>
          </w:p>
          <w:p w14:paraId="14BC115C" w14:textId="77777777" w:rsidR="000A51EF" w:rsidRPr="003F2F88" w:rsidRDefault="000A51EF" w:rsidP="001D15C3">
            <w:pPr>
              <w:rPr>
                <w:rFonts w:ascii="Arial" w:hAnsi="Arial" w:cs="Arial"/>
              </w:rPr>
            </w:pPr>
          </w:p>
          <w:p w14:paraId="14BC115D" w14:textId="77777777" w:rsidR="000A51EF" w:rsidRPr="003F2F88" w:rsidRDefault="000A51EF" w:rsidP="001D15C3">
            <w:pPr>
              <w:rPr>
                <w:rFonts w:ascii="Arial" w:hAnsi="Arial" w:cs="Arial"/>
              </w:rPr>
            </w:pPr>
          </w:p>
          <w:p w14:paraId="14BC115E" w14:textId="77777777" w:rsidR="000A51EF" w:rsidRPr="003F2F88" w:rsidRDefault="000A51EF" w:rsidP="001D15C3">
            <w:pPr>
              <w:rPr>
                <w:rFonts w:ascii="Arial" w:hAnsi="Arial" w:cs="Arial"/>
              </w:rPr>
            </w:pPr>
          </w:p>
          <w:p w14:paraId="14BC115F" w14:textId="77777777" w:rsidR="000A51EF" w:rsidRPr="003F2F88" w:rsidRDefault="000A51EF" w:rsidP="001D15C3">
            <w:pPr>
              <w:rPr>
                <w:rFonts w:ascii="Arial" w:hAnsi="Arial" w:cs="Arial"/>
              </w:rPr>
            </w:pPr>
          </w:p>
          <w:p w14:paraId="14BC1160" w14:textId="77777777" w:rsidR="000A51EF" w:rsidRPr="003F2F88" w:rsidRDefault="000A51EF" w:rsidP="001D15C3">
            <w:pPr>
              <w:rPr>
                <w:rFonts w:ascii="Arial" w:hAnsi="Arial" w:cs="Arial"/>
              </w:rPr>
            </w:pPr>
          </w:p>
          <w:p w14:paraId="14BC1161" w14:textId="77777777" w:rsidR="000A51EF" w:rsidRPr="003F2F88" w:rsidRDefault="000A51EF" w:rsidP="001D15C3">
            <w:pPr>
              <w:rPr>
                <w:rFonts w:ascii="Arial" w:hAnsi="Arial" w:cs="Arial"/>
              </w:rPr>
            </w:pPr>
          </w:p>
          <w:p w14:paraId="14BC1162" w14:textId="77777777" w:rsidR="000A51EF" w:rsidRPr="003F2F88" w:rsidRDefault="000A51EF" w:rsidP="001D15C3">
            <w:pPr>
              <w:rPr>
                <w:rFonts w:ascii="Arial" w:hAnsi="Arial" w:cs="Arial"/>
              </w:rPr>
            </w:pPr>
          </w:p>
          <w:p w14:paraId="14BC1163" w14:textId="77777777" w:rsidR="000A51EF" w:rsidRPr="003F2F88" w:rsidRDefault="000A51EF" w:rsidP="001D15C3">
            <w:pPr>
              <w:rPr>
                <w:rFonts w:ascii="Arial" w:hAnsi="Arial" w:cs="Arial"/>
              </w:rPr>
            </w:pPr>
          </w:p>
          <w:p w14:paraId="14BC1164" w14:textId="77777777" w:rsidR="000A51EF" w:rsidRPr="003F2F88" w:rsidRDefault="000A51EF" w:rsidP="001D15C3">
            <w:pPr>
              <w:rPr>
                <w:rFonts w:ascii="Arial" w:hAnsi="Arial" w:cs="Arial"/>
              </w:rPr>
            </w:pPr>
          </w:p>
          <w:p w14:paraId="14BC1165" w14:textId="77777777" w:rsidR="000A51EF" w:rsidRPr="003F2F88" w:rsidRDefault="000A51EF" w:rsidP="001D15C3">
            <w:pPr>
              <w:rPr>
                <w:rFonts w:ascii="Arial" w:hAnsi="Arial" w:cs="Arial"/>
              </w:rPr>
            </w:pPr>
          </w:p>
          <w:p w14:paraId="14BC1166" w14:textId="77777777" w:rsidR="000A51EF" w:rsidRPr="003F2F88" w:rsidRDefault="000A51EF" w:rsidP="001D15C3">
            <w:pPr>
              <w:rPr>
                <w:rFonts w:ascii="Arial" w:hAnsi="Arial" w:cs="Arial"/>
              </w:rPr>
            </w:pPr>
          </w:p>
          <w:p w14:paraId="14BC1167" w14:textId="77777777" w:rsidR="000A51EF" w:rsidRPr="003F2F88" w:rsidRDefault="000A51EF" w:rsidP="001D15C3">
            <w:pPr>
              <w:rPr>
                <w:rFonts w:ascii="Arial" w:hAnsi="Arial" w:cs="Arial"/>
              </w:rPr>
            </w:pPr>
          </w:p>
          <w:p w14:paraId="14BC1168" w14:textId="77777777" w:rsidR="000A51EF" w:rsidRPr="003F2F88" w:rsidRDefault="000A51EF" w:rsidP="001D15C3">
            <w:pPr>
              <w:rPr>
                <w:rFonts w:ascii="Arial" w:hAnsi="Arial" w:cs="Arial"/>
              </w:rPr>
            </w:pPr>
          </w:p>
          <w:p w14:paraId="14BC1169" w14:textId="77777777" w:rsidR="000A51EF" w:rsidRPr="003F2F88" w:rsidRDefault="000A51EF" w:rsidP="001D15C3">
            <w:pPr>
              <w:rPr>
                <w:rFonts w:ascii="Arial" w:hAnsi="Arial" w:cs="Arial"/>
              </w:rPr>
            </w:pPr>
          </w:p>
          <w:p w14:paraId="14BC116A" w14:textId="77777777" w:rsidR="000A51EF" w:rsidRPr="003F2F88" w:rsidRDefault="000A51EF" w:rsidP="001D15C3">
            <w:pPr>
              <w:rPr>
                <w:rFonts w:ascii="Arial" w:hAnsi="Arial" w:cs="Arial"/>
              </w:rPr>
            </w:pPr>
          </w:p>
          <w:p w14:paraId="14BC116B" w14:textId="77777777" w:rsidR="000A51EF" w:rsidRPr="003F2F88" w:rsidRDefault="000A51EF" w:rsidP="001D15C3">
            <w:pPr>
              <w:rPr>
                <w:rFonts w:ascii="Arial" w:hAnsi="Arial" w:cs="Arial"/>
              </w:rPr>
            </w:pPr>
          </w:p>
          <w:p w14:paraId="14BC116C" w14:textId="77777777" w:rsidR="000A51EF" w:rsidRPr="003F2F88" w:rsidRDefault="000A51EF" w:rsidP="001D15C3">
            <w:pPr>
              <w:rPr>
                <w:rFonts w:ascii="Arial" w:hAnsi="Arial" w:cs="Arial"/>
              </w:rPr>
            </w:pPr>
          </w:p>
          <w:p w14:paraId="14BC116D" w14:textId="77777777" w:rsidR="000A51EF" w:rsidRPr="003F2F88" w:rsidRDefault="000A51EF" w:rsidP="001D15C3">
            <w:pPr>
              <w:rPr>
                <w:rFonts w:ascii="Arial" w:hAnsi="Arial" w:cs="Arial"/>
              </w:rPr>
            </w:pPr>
          </w:p>
          <w:p w14:paraId="14BC116E" w14:textId="77777777" w:rsidR="000A51EF" w:rsidRPr="003F2F88" w:rsidRDefault="000A51EF" w:rsidP="001D15C3">
            <w:pPr>
              <w:rPr>
                <w:rFonts w:ascii="Arial" w:hAnsi="Arial" w:cs="Arial"/>
              </w:rPr>
            </w:pPr>
          </w:p>
          <w:p w14:paraId="14BC116F" w14:textId="77777777" w:rsidR="000A51EF" w:rsidRPr="003F2F88" w:rsidRDefault="000A51EF" w:rsidP="001D15C3">
            <w:pPr>
              <w:rPr>
                <w:rFonts w:ascii="Arial" w:hAnsi="Arial" w:cs="Arial"/>
              </w:rPr>
            </w:pPr>
          </w:p>
          <w:p w14:paraId="14BC1170" w14:textId="77777777" w:rsidR="000A51EF" w:rsidRPr="003F2F88" w:rsidRDefault="000A51EF" w:rsidP="001D15C3">
            <w:pPr>
              <w:rPr>
                <w:rFonts w:ascii="Arial" w:hAnsi="Arial" w:cs="Arial"/>
              </w:rPr>
            </w:pPr>
          </w:p>
          <w:p w14:paraId="14BC1171" w14:textId="77777777" w:rsidR="000A51EF" w:rsidRPr="003F2F88" w:rsidRDefault="000A51EF" w:rsidP="001D15C3">
            <w:pPr>
              <w:rPr>
                <w:rFonts w:ascii="Arial" w:hAnsi="Arial" w:cs="Arial"/>
              </w:rPr>
            </w:pPr>
          </w:p>
          <w:p w14:paraId="14BC1172" w14:textId="77777777" w:rsidR="000A51EF" w:rsidRPr="003F2F88" w:rsidRDefault="000A51EF" w:rsidP="001D15C3">
            <w:pPr>
              <w:rPr>
                <w:rFonts w:ascii="Arial" w:hAnsi="Arial" w:cs="Arial"/>
              </w:rPr>
            </w:pPr>
          </w:p>
          <w:p w14:paraId="14BC1173" w14:textId="77777777" w:rsidR="000A51EF" w:rsidRPr="003F2F88" w:rsidRDefault="000A51EF" w:rsidP="001D15C3">
            <w:pPr>
              <w:rPr>
                <w:rFonts w:ascii="Arial" w:hAnsi="Arial" w:cs="Arial"/>
              </w:rPr>
            </w:pPr>
          </w:p>
          <w:p w14:paraId="14BC1174" w14:textId="77777777" w:rsidR="000A51EF" w:rsidRPr="003F2F88" w:rsidRDefault="000A51EF" w:rsidP="001D15C3">
            <w:pPr>
              <w:rPr>
                <w:rFonts w:ascii="Arial" w:hAnsi="Arial" w:cs="Arial"/>
              </w:rPr>
            </w:pPr>
          </w:p>
          <w:p w14:paraId="14BC1175" w14:textId="77777777" w:rsidR="000A51EF" w:rsidRPr="003F2F88" w:rsidRDefault="000A51EF" w:rsidP="001D15C3">
            <w:pPr>
              <w:rPr>
                <w:rFonts w:ascii="Arial" w:hAnsi="Arial" w:cs="Arial"/>
              </w:rPr>
            </w:pPr>
          </w:p>
          <w:p w14:paraId="14BC1176" w14:textId="77777777" w:rsidR="000A51EF" w:rsidRPr="003F2F88" w:rsidRDefault="000A51EF" w:rsidP="001D15C3">
            <w:pPr>
              <w:rPr>
                <w:rFonts w:ascii="Arial" w:hAnsi="Arial" w:cs="Arial"/>
              </w:rPr>
            </w:pPr>
          </w:p>
          <w:p w14:paraId="14BC1177" w14:textId="77777777" w:rsidR="000A51EF" w:rsidRPr="003F2F88" w:rsidRDefault="000A51EF" w:rsidP="001D15C3">
            <w:pPr>
              <w:rPr>
                <w:rFonts w:ascii="Arial" w:hAnsi="Arial" w:cs="Arial"/>
              </w:rPr>
            </w:pPr>
          </w:p>
          <w:p w14:paraId="14BC1178" w14:textId="77777777" w:rsidR="000A51EF" w:rsidRPr="003F2F88" w:rsidRDefault="000A51EF" w:rsidP="001D15C3">
            <w:pPr>
              <w:rPr>
                <w:rFonts w:ascii="Arial" w:hAnsi="Arial" w:cs="Arial"/>
              </w:rPr>
            </w:pPr>
          </w:p>
          <w:p w14:paraId="14BC1179" w14:textId="77777777" w:rsidR="000A51EF" w:rsidRPr="003F2F88" w:rsidRDefault="000A51EF" w:rsidP="001D15C3">
            <w:pPr>
              <w:rPr>
                <w:rFonts w:ascii="Arial" w:hAnsi="Arial" w:cs="Arial"/>
              </w:rPr>
            </w:pPr>
          </w:p>
          <w:p w14:paraId="14BC117A" w14:textId="77777777" w:rsidR="000A51EF" w:rsidRPr="003F2F88" w:rsidRDefault="000A51EF" w:rsidP="001D15C3">
            <w:pPr>
              <w:rPr>
                <w:rFonts w:ascii="Arial" w:hAnsi="Arial" w:cs="Arial"/>
              </w:rPr>
            </w:pPr>
          </w:p>
          <w:p w14:paraId="14BC117B" w14:textId="77777777" w:rsidR="000A51EF" w:rsidRPr="003F2F88" w:rsidRDefault="000A51EF" w:rsidP="001D15C3">
            <w:pPr>
              <w:rPr>
                <w:rFonts w:ascii="Arial" w:hAnsi="Arial" w:cs="Arial"/>
              </w:rPr>
            </w:pPr>
          </w:p>
          <w:p w14:paraId="14BC117C" w14:textId="77777777" w:rsidR="000A51EF" w:rsidRPr="003F2F88" w:rsidRDefault="000A51EF" w:rsidP="001D15C3">
            <w:pPr>
              <w:rPr>
                <w:rFonts w:ascii="Arial" w:hAnsi="Arial" w:cs="Arial"/>
              </w:rPr>
            </w:pPr>
          </w:p>
          <w:p w14:paraId="14BC117D" w14:textId="77777777" w:rsidR="000A51EF" w:rsidRPr="003F2F88" w:rsidRDefault="000A51EF" w:rsidP="001D15C3">
            <w:pPr>
              <w:rPr>
                <w:rFonts w:ascii="Arial" w:hAnsi="Arial" w:cs="Arial"/>
              </w:rPr>
            </w:pPr>
          </w:p>
          <w:p w14:paraId="14BC117E" w14:textId="77777777" w:rsidR="000A51EF" w:rsidRPr="003F2F88" w:rsidRDefault="000A51EF" w:rsidP="001D15C3">
            <w:pPr>
              <w:rPr>
                <w:rFonts w:ascii="Arial" w:hAnsi="Arial" w:cs="Arial"/>
              </w:rPr>
            </w:pPr>
          </w:p>
          <w:p w14:paraId="14BC117F" w14:textId="77777777" w:rsidR="000A51EF" w:rsidRPr="003F2F88" w:rsidRDefault="000A51EF" w:rsidP="001D15C3">
            <w:pPr>
              <w:rPr>
                <w:rFonts w:ascii="Arial" w:hAnsi="Arial" w:cs="Arial"/>
              </w:rPr>
            </w:pPr>
          </w:p>
          <w:p w14:paraId="14BC1180" w14:textId="77777777" w:rsidR="000A51EF" w:rsidRPr="003F2F88" w:rsidRDefault="000A51EF" w:rsidP="001D15C3">
            <w:pPr>
              <w:rPr>
                <w:rFonts w:ascii="Arial" w:hAnsi="Arial" w:cs="Arial"/>
              </w:rPr>
            </w:pPr>
          </w:p>
          <w:p w14:paraId="14BC1181" w14:textId="77777777" w:rsidR="000A51EF" w:rsidRPr="003F2F88" w:rsidRDefault="000A51EF" w:rsidP="001D15C3">
            <w:pPr>
              <w:rPr>
                <w:rFonts w:ascii="Arial" w:hAnsi="Arial" w:cs="Arial"/>
              </w:rPr>
            </w:pPr>
          </w:p>
          <w:p w14:paraId="14BC1182" w14:textId="77777777" w:rsidR="000A51EF" w:rsidRPr="003F2F88" w:rsidRDefault="000A51EF" w:rsidP="001D15C3">
            <w:pPr>
              <w:rPr>
                <w:rFonts w:ascii="Arial" w:hAnsi="Arial" w:cs="Arial"/>
              </w:rPr>
            </w:pPr>
          </w:p>
          <w:p w14:paraId="14BC1183" w14:textId="77777777" w:rsidR="000A51EF" w:rsidRPr="003F2F88" w:rsidRDefault="000A51EF" w:rsidP="001D15C3">
            <w:pPr>
              <w:rPr>
                <w:rFonts w:ascii="Arial" w:hAnsi="Arial" w:cs="Arial"/>
              </w:rPr>
            </w:pPr>
          </w:p>
          <w:p w14:paraId="14BC1184" w14:textId="77777777" w:rsidR="000A51EF" w:rsidRPr="003F2F88" w:rsidRDefault="000A51EF" w:rsidP="001D15C3">
            <w:pPr>
              <w:rPr>
                <w:rFonts w:ascii="Arial" w:hAnsi="Arial" w:cs="Arial"/>
              </w:rPr>
            </w:pPr>
          </w:p>
          <w:p w14:paraId="14BC11AC" w14:textId="22569B2C" w:rsidR="000A51EF" w:rsidRPr="003F2F88" w:rsidRDefault="003F2F88" w:rsidP="001D15C3">
            <w:pPr>
              <w:rPr>
                <w:rFonts w:ascii="Arial" w:hAnsi="Arial" w:cs="Arial"/>
              </w:rPr>
            </w:pPr>
            <w:r w:rsidRPr="003F2F88">
              <w:rPr>
                <w:rFonts w:ascii="Arial" w:hAnsi="Arial" w:cs="Arial"/>
              </w:rPr>
              <w:t>1</w:t>
            </w:r>
          </w:p>
        </w:tc>
        <w:tc>
          <w:tcPr>
            <w:tcW w:w="1530" w:type="dxa"/>
          </w:tcPr>
          <w:p w14:paraId="14BC11AD" w14:textId="77777777" w:rsidR="000A51EF" w:rsidRPr="003F2F88" w:rsidRDefault="000A51EF" w:rsidP="001D15C3">
            <w:pPr>
              <w:rPr>
                <w:rFonts w:ascii="Arial" w:hAnsi="Arial" w:cs="Arial"/>
              </w:rPr>
            </w:pPr>
            <w:r w:rsidRPr="003F2F88">
              <w:rPr>
                <w:rFonts w:ascii="Arial" w:hAnsi="Arial" w:cs="Arial"/>
              </w:rPr>
              <w:lastRenderedPageBreak/>
              <w:t>2</w:t>
            </w:r>
          </w:p>
          <w:p w14:paraId="14BC11AE" w14:textId="77777777" w:rsidR="000A51EF" w:rsidRPr="003F2F88" w:rsidRDefault="000A51EF" w:rsidP="001D15C3">
            <w:pPr>
              <w:rPr>
                <w:rFonts w:ascii="Arial" w:hAnsi="Arial" w:cs="Arial"/>
              </w:rPr>
            </w:pPr>
          </w:p>
          <w:p w14:paraId="14BC11AF" w14:textId="77777777" w:rsidR="000A51EF" w:rsidRPr="003F2F88" w:rsidRDefault="000A51EF" w:rsidP="001D15C3">
            <w:pPr>
              <w:rPr>
                <w:rFonts w:ascii="Arial" w:hAnsi="Arial" w:cs="Arial"/>
              </w:rPr>
            </w:pPr>
          </w:p>
          <w:p w14:paraId="14BC11B0" w14:textId="77777777" w:rsidR="000A51EF" w:rsidRPr="003F2F88" w:rsidRDefault="000A51EF" w:rsidP="001D15C3">
            <w:pPr>
              <w:rPr>
                <w:rFonts w:ascii="Arial" w:hAnsi="Arial" w:cs="Arial"/>
              </w:rPr>
            </w:pPr>
          </w:p>
          <w:p w14:paraId="14BC11B1" w14:textId="77777777" w:rsidR="000A51EF" w:rsidRPr="003F2F88" w:rsidRDefault="000A51EF" w:rsidP="001D15C3">
            <w:pPr>
              <w:rPr>
                <w:rFonts w:ascii="Arial" w:hAnsi="Arial" w:cs="Arial"/>
              </w:rPr>
            </w:pPr>
          </w:p>
          <w:p w14:paraId="14BC11B2" w14:textId="77777777" w:rsidR="000A51EF" w:rsidRPr="003F2F88" w:rsidRDefault="000A51EF" w:rsidP="001D15C3">
            <w:pPr>
              <w:rPr>
                <w:rFonts w:ascii="Arial" w:hAnsi="Arial" w:cs="Arial"/>
              </w:rPr>
            </w:pPr>
          </w:p>
          <w:p w14:paraId="14BC11B3" w14:textId="77777777" w:rsidR="000A51EF" w:rsidRPr="003F2F88" w:rsidRDefault="000A51EF" w:rsidP="001D15C3">
            <w:pPr>
              <w:rPr>
                <w:rFonts w:ascii="Arial" w:hAnsi="Arial" w:cs="Arial"/>
              </w:rPr>
            </w:pPr>
          </w:p>
          <w:p w14:paraId="14BC11B4" w14:textId="77777777" w:rsidR="000A51EF" w:rsidRPr="003F2F88" w:rsidRDefault="000A51EF" w:rsidP="001D15C3">
            <w:pPr>
              <w:rPr>
                <w:rFonts w:ascii="Arial" w:hAnsi="Arial" w:cs="Arial"/>
              </w:rPr>
            </w:pPr>
          </w:p>
          <w:p w14:paraId="14BC11B5" w14:textId="77777777" w:rsidR="000A51EF" w:rsidRPr="003F2F88" w:rsidRDefault="000A51EF" w:rsidP="001D15C3">
            <w:pPr>
              <w:rPr>
                <w:rFonts w:ascii="Arial" w:hAnsi="Arial" w:cs="Arial"/>
              </w:rPr>
            </w:pPr>
          </w:p>
          <w:p w14:paraId="14BC11B6" w14:textId="77777777" w:rsidR="000A51EF" w:rsidRPr="003F2F88" w:rsidRDefault="000A51EF" w:rsidP="001D15C3">
            <w:pPr>
              <w:rPr>
                <w:rFonts w:ascii="Arial" w:hAnsi="Arial" w:cs="Arial"/>
              </w:rPr>
            </w:pPr>
          </w:p>
          <w:p w14:paraId="14BC11B7" w14:textId="77777777" w:rsidR="000A51EF" w:rsidRPr="003F2F88" w:rsidRDefault="000A51EF" w:rsidP="001D15C3">
            <w:pPr>
              <w:rPr>
                <w:rFonts w:ascii="Arial" w:hAnsi="Arial" w:cs="Arial"/>
              </w:rPr>
            </w:pPr>
          </w:p>
          <w:p w14:paraId="14BC11B8" w14:textId="77777777" w:rsidR="000A51EF" w:rsidRPr="003F2F88" w:rsidRDefault="000A51EF" w:rsidP="001D15C3">
            <w:pPr>
              <w:rPr>
                <w:rFonts w:ascii="Arial" w:hAnsi="Arial" w:cs="Arial"/>
              </w:rPr>
            </w:pPr>
          </w:p>
          <w:p w14:paraId="14BC11B9" w14:textId="77777777" w:rsidR="00FF2BC1" w:rsidRPr="003F2F88" w:rsidRDefault="00FF2BC1" w:rsidP="001D15C3">
            <w:pPr>
              <w:rPr>
                <w:rFonts w:ascii="Arial" w:hAnsi="Arial" w:cs="Arial"/>
              </w:rPr>
            </w:pPr>
          </w:p>
          <w:p w14:paraId="14BC11BA" w14:textId="77777777" w:rsidR="00FF2BC1" w:rsidRPr="003F2F88" w:rsidRDefault="00FF2BC1" w:rsidP="001D15C3">
            <w:pPr>
              <w:rPr>
                <w:rFonts w:ascii="Arial" w:hAnsi="Arial" w:cs="Arial"/>
              </w:rPr>
            </w:pPr>
          </w:p>
          <w:p w14:paraId="14BC11BB" w14:textId="77777777" w:rsidR="00FF2BC1" w:rsidRPr="003F2F88" w:rsidRDefault="00FF2BC1" w:rsidP="001D15C3">
            <w:pPr>
              <w:rPr>
                <w:rFonts w:ascii="Arial" w:hAnsi="Arial" w:cs="Arial"/>
              </w:rPr>
            </w:pPr>
          </w:p>
          <w:p w14:paraId="14BC11BC" w14:textId="77777777" w:rsidR="00FF2BC1" w:rsidRPr="003F2F88" w:rsidRDefault="00FF2BC1" w:rsidP="001D15C3">
            <w:pPr>
              <w:rPr>
                <w:rFonts w:ascii="Arial" w:hAnsi="Arial" w:cs="Arial"/>
              </w:rPr>
            </w:pPr>
          </w:p>
          <w:p w14:paraId="14BC11BD" w14:textId="77777777" w:rsidR="00FF2BC1" w:rsidRPr="003F2F88" w:rsidRDefault="00FF2BC1" w:rsidP="001D15C3">
            <w:pPr>
              <w:rPr>
                <w:rFonts w:ascii="Arial" w:hAnsi="Arial" w:cs="Arial"/>
              </w:rPr>
            </w:pPr>
          </w:p>
          <w:p w14:paraId="14BC11BE" w14:textId="77777777" w:rsidR="00FF2BC1" w:rsidRPr="003F2F88" w:rsidRDefault="00FF2BC1" w:rsidP="001D15C3">
            <w:pPr>
              <w:rPr>
                <w:rFonts w:ascii="Arial" w:hAnsi="Arial" w:cs="Arial"/>
              </w:rPr>
            </w:pPr>
          </w:p>
          <w:p w14:paraId="14BC11BF" w14:textId="77777777" w:rsidR="00FF2BC1" w:rsidRPr="003F2F88" w:rsidRDefault="00FF2BC1" w:rsidP="001D15C3">
            <w:pPr>
              <w:rPr>
                <w:rFonts w:ascii="Arial" w:hAnsi="Arial" w:cs="Arial"/>
              </w:rPr>
            </w:pPr>
          </w:p>
          <w:p w14:paraId="14BC11C0" w14:textId="77777777" w:rsidR="00FF2BC1" w:rsidRPr="003F2F88" w:rsidRDefault="00FF2BC1" w:rsidP="001D15C3">
            <w:pPr>
              <w:rPr>
                <w:rFonts w:ascii="Arial" w:hAnsi="Arial" w:cs="Arial"/>
              </w:rPr>
            </w:pPr>
          </w:p>
          <w:p w14:paraId="14BC11C1" w14:textId="77777777" w:rsidR="00FF2BC1" w:rsidRPr="003F2F88" w:rsidRDefault="00FF2BC1" w:rsidP="001D15C3">
            <w:pPr>
              <w:rPr>
                <w:rFonts w:ascii="Arial" w:hAnsi="Arial" w:cs="Arial"/>
              </w:rPr>
            </w:pPr>
          </w:p>
          <w:p w14:paraId="14BC11C2" w14:textId="77777777" w:rsidR="00FF2BC1" w:rsidRPr="003F2F88" w:rsidRDefault="00FF2BC1" w:rsidP="001D15C3">
            <w:pPr>
              <w:rPr>
                <w:rFonts w:ascii="Arial" w:hAnsi="Arial" w:cs="Arial"/>
              </w:rPr>
            </w:pPr>
          </w:p>
          <w:p w14:paraId="14BC11C3" w14:textId="77777777" w:rsidR="00FF2BC1" w:rsidRPr="003F2F88" w:rsidRDefault="00FF2BC1" w:rsidP="001D15C3">
            <w:pPr>
              <w:rPr>
                <w:rFonts w:ascii="Arial" w:hAnsi="Arial" w:cs="Arial"/>
              </w:rPr>
            </w:pPr>
          </w:p>
          <w:p w14:paraId="14BC11C4" w14:textId="77777777" w:rsidR="00FF2BC1" w:rsidRPr="003F2F88" w:rsidRDefault="00FF2BC1" w:rsidP="001D15C3">
            <w:pPr>
              <w:rPr>
                <w:rFonts w:ascii="Arial" w:hAnsi="Arial" w:cs="Arial"/>
              </w:rPr>
            </w:pPr>
          </w:p>
          <w:p w14:paraId="14BC11C5" w14:textId="77777777" w:rsidR="00FF2BC1" w:rsidRPr="003F2F88" w:rsidRDefault="00FF2BC1" w:rsidP="001D15C3">
            <w:pPr>
              <w:rPr>
                <w:rFonts w:ascii="Arial" w:hAnsi="Arial" w:cs="Arial"/>
              </w:rPr>
            </w:pPr>
          </w:p>
          <w:p w14:paraId="14BC11C6" w14:textId="77777777" w:rsidR="00FF2BC1" w:rsidRPr="003F2F88" w:rsidRDefault="00FF2BC1" w:rsidP="001D15C3">
            <w:pPr>
              <w:rPr>
                <w:rFonts w:ascii="Arial" w:hAnsi="Arial" w:cs="Arial"/>
              </w:rPr>
            </w:pPr>
          </w:p>
          <w:p w14:paraId="14BC11C7" w14:textId="77777777" w:rsidR="00FF2BC1" w:rsidRPr="003F2F88" w:rsidRDefault="00FF2BC1" w:rsidP="001D15C3">
            <w:pPr>
              <w:rPr>
                <w:rFonts w:ascii="Arial" w:hAnsi="Arial" w:cs="Arial"/>
              </w:rPr>
            </w:pPr>
          </w:p>
          <w:p w14:paraId="14BC11C8" w14:textId="77777777" w:rsidR="00FF2BC1" w:rsidRPr="003F2F88" w:rsidRDefault="00FF2BC1" w:rsidP="001D15C3">
            <w:pPr>
              <w:rPr>
                <w:rFonts w:ascii="Arial" w:hAnsi="Arial" w:cs="Arial"/>
              </w:rPr>
            </w:pPr>
          </w:p>
          <w:p w14:paraId="14BC11C9" w14:textId="77777777" w:rsidR="00FF2BC1" w:rsidRPr="003F2F88" w:rsidRDefault="00FF2BC1" w:rsidP="001D15C3">
            <w:pPr>
              <w:rPr>
                <w:rFonts w:ascii="Arial" w:hAnsi="Arial" w:cs="Arial"/>
              </w:rPr>
            </w:pPr>
          </w:p>
          <w:p w14:paraId="14BC11CA" w14:textId="77777777" w:rsidR="00FF2BC1" w:rsidRPr="003F2F88" w:rsidRDefault="00FF2BC1" w:rsidP="001D15C3">
            <w:pPr>
              <w:rPr>
                <w:rFonts w:ascii="Arial" w:hAnsi="Arial" w:cs="Arial"/>
              </w:rPr>
            </w:pPr>
          </w:p>
          <w:p w14:paraId="14BC11CB" w14:textId="77777777" w:rsidR="000A51EF" w:rsidRPr="003F2F88" w:rsidRDefault="000A51EF" w:rsidP="001D15C3">
            <w:pPr>
              <w:rPr>
                <w:rFonts w:ascii="Arial" w:hAnsi="Arial" w:cs="Arial"/>
              </w:rPr>
            </w:pPr>
          </w:p>
          <w:p w14:paraId="14BC11CC" w14:textId="77777777" w:rsidR="000A51EF" w:rsidRPr="003F2F88" w:rsidRDefault="000A51EF" w:rsidP="001D15C3">
            <w:pPr>
              <w:rPr>
                <w:rFonts w:ascii="Arial" w:hAnsi="Arial" w:cs="Arial"/>
              </w:rPr>
            </w:pPr>
          </w:p>
          <w:p w14:paraId="14BC11CD" w14:textId="77777777" w:rsidR="000A51EF" w:rsidRPr="003F2F88" w:rsidRDefault="000A51EF" w:rsidP="001D15C3">
            <w:pPr>
              <w:rPr>
                <w:rFonts w:ascii="Arial" w:hAnsi="Arial" w:cs="Arial"/>
              </w:rPr>
            </w:pPr>
          </w:p>
          <w:p w14:paraId="14BC11CE" w14:textId="77777777" w:rsidR="000A51EF" w:rsidRPr="003F2F88" w:rsidRDefault="000A51EF" w:rsidP="001D15C3">
            <w:pPr>
              <w:rPr>
                <w:rFonts w:ascii="Arial" w:hAnsi="Arial" w:cs="Arial"/>
              </w:rPr>
            </w:pPr>
          </w:p>
          <w:p w14:paraId="14BC11CF" w14:textId="77777777" w:rsidR="000A51EF" w:rsidRPr="003F2F88" w:rsidRDefault="000A51EF" w:rsidP="001D15C3">
            <w:pPr>
              <w:rPr>
                <w:rFonts w:ascii="Arial" w:hAnsi="Arial" w:cs="Arial"/>
              </w:rPr>
            </w:pPr>
          </w:p>
          <w:p w14:paraId="14BC11D0" w14:textId="77777777" w:rsidR="000A51EF" w:rsidRPr="003F2F88" w:rsidRDefault="000A51EF" w:rsidP="001D15C3">
            <w:pPr>
              <w:rPr>
                <w:rFonts w:ascii="Arial" w:hAnsi="Arial" w:cs="Arial"/>
              </w:rPr>
            </w:pPr>
          </w:p>
          <w:p w14:paraId="14BC11D1" w14:textId="77777777" w:rsidR="000A51EF" w:rsidRPr="003F2F88" w:rsidRDefault="000A51EF" w:rsidP="001D15C3">
            <w:pPr>
              <w:rPr>
                <w:rFonts w:ascii="Arial" w:hAnsi="Arial" w:cs="Arial"/>
              </w:rPr>
            </w:pPr>
          </w:p>
          <w:p w14:paraId="14BC11D2" w14:textId="77777777" w:rsidR="000A51EF" w:rsidRPr="003F2F88" w:rsidRDefault="000A51EF" w:rsidP="001D15C3">
            <w:pPr>
              <w:rPr>
                <w:rFonts w:ascii="Arial" w:hAnsi="Arial" w:cs="Arial"/>
              </w:rPr>
            </w:pPr>
          </w:p>
          <w:p w14:paraId="14BC11D3" w14:textId="77777777" w:rsidR="000A51EF" w:rsidRPr="003F2F88" w:rsidRDefault="000A51EF" w:rsidP="001D15C3">
            <w:pPr>
              <w:rPr>
                <w:rFonts w:ascii="Arial" w:hAnsi="Arial" w:cs="Arial"/>
              </w:rPr>
            </w:pPr>
          </w:p>
          <w:p w14:paraId="14BC11D4" w14:textId="77777777" w:rsidR="00AA5DAD" w:rsidRPr="003F2F88" w:rsidRDefault="00AA5DAD" w:rsidP="001D15C3">
            <w:pPr>
              <w:rPr>
                <w:rFonts w:ascii="Arial" w:hAnsi="Arial" w:cs="Arial"/>
              </w:rPr>
            </w:pPr>
          </w:p>
          <w:p w14:paraId="14BC11D5" w14:textId="77777777" w:rsidR="00AA5DAD" w:rsidRPr="003F2F88" w:rsidRDefault="00AA5DAD" w:rsidP="001D15C3">
            <w:pPr>
              <w:rPr>
                <w:rFonts w:ascii="Arial" w:hAnsi="Arial" w:cs="Arial"/>
              </w:rPr>
            </w:pPr>
          </w:p>
          <w:p w14:paraId="14BC11D6" w14:textId="77777777" w:rsidR="00AA5DAD" w:rsidRPr="003F2F88" w:rsidRDefault="00AA5DAD" w:rsidP="001D15C3">
            <w:pPr>
              <w:rPr>
                <w:rFonts w:ascii="Arial" w:hAnsi="Arial" w:cs="Arial"/>
              </w:rPr>
            </w:pPr>
          </w:p>
          <w:p w14:paraId="14BC11D7" w14:textId="77777777" w:rsidR="00AA5DAD" w:rsidRPr="003F2F88" w:rsidRDefault="00AA5DAD" w:rsidP="001D15C3">
            <w:pPr>
              <w:rPr>
                <w:rFonts w:ascii="Arial" w:hAnsi="Arial" w:cs="Arial"/>
              </w:rPr>
            </w:pPr>
          </w:p>
          <w:p w14:paraId="14BC11D8" w14:textId="77777777" w:rsidR="00AA5DAD" w:rsidRPr="003F2F88" w:rsidRDefault="00AA5DAD" w:rsidP="001D15C3">
            <w:pPr>
              <w:rPr>
                <w:rFonts w:ascii="Arial" w:hAnsi="Arial" w:cs="Arial"/>
              </w:rPr>
            </w:pPr>
          </w:p>
          <w:p w14:paraId="14BC11D9" w14:textId="77777777" w:rsidR="00AA5DAD" w:rsidRPr="003F2F88" w:rsidRDefault="00AA5DAD" w:rsidP="001D15C3">
            <w:pPr>
              <w:rPr>
                <w:rFonts w:ascii="Arial" w:hAnsi="Arial" w:cs="Arial"/>
              </w:rPr>
            </w:pPr>
          </w:p>
          <w:p w14:paraId="14BC11DA" w14:textId="77777777" w:rsidR="00AA5DAD" w:rsidRPr="003F2F88" w:rsidRDefault="00AA5DAD" w:rsidP="001D15C3">
            <w:pPr>
              <w:rPr>
                <w:rFonts w:ascii="Arial" w:hAnsi="Arial" w:cs="Arial"/>
              </w:rPr>
            </w:pPr>
          </w:p>
          <w:p w14:paraId="14BC11DB" w14:textId="77777777" w:rsidR="00AA5DAD" w:rsidRPr="003F2F88" w:rsidRDefault="00AA5DAD" w:rsidP="001D15C3">
            <w:pPr>
              <w:rPr>
                <w:rFonts w:ascii="Arial" w:hAnsi="Arial" w:cs="Arial"/>
              </w:rPr>
            </w:pPr>
          </w:p>
          <w:p w14:paraId="14BC11DC" w14:textId="77777777" w:rsidR="00AA5DAD" w:rsidRPr="003F2F88" w:rsidRDefault="00AA5DAD" w:rsidP="001D15C3">
            <w:pPr>
              <w:rPr>
                <w:rFonts w:ascii="Arial" w:hAnsi="Arial" w:cs="Arial"/>
              </w:rPr>
            </w:pPr>
          </w:p>
          <w:p w14:paraId="14BC11DD" w14:textId="77777777" w:rsidR="00AA5DAD" w:rsidRPr="003F2F88" w:rsidRDefault="00AA5DAD" w:rsidP="001D15C3">
            <w:pPr>
              <w:rPr>
                <w:rFonts w:ascii="Arial" w:hAnsi="Arial" w:cs="Arial"/>
              </w:rPr>
            </w:pPr>
          </w:p>
          <w:p w14:paraId="14BC11DE" w14:textId="77777777" w:rsidR="00AA5DAD" w:rsidRPr="003F2F88" w:rsidRDefault="00AA5DAD" w:rsidP="001D15C3">
            <w:pPr>
              <w:rPr>
                <w:rFonts w:ascii="Arial" w:hAnsi="Arial" w:cs="Arial"/>
              </w:rPr>
            </w:pPr>
          </w:p>
          <w:p w14:paraId="14BC11DF" w14:textId="77777777" w:rsidR="00AA5DAD" w:rsidRPr="003F2F88" w:rsidRDefault="00AA5DAD" w:rsidP="001D15C3">
            <w:pPr>
              <w:rPr>
                <w:rFonts w:ascii="Arial" w:hAnsi="Arial" w:cs="Arial"/>
              </w:rPr>
            </w:pPr>
          </w:p>
          <w:p w14:paraId="14BC11E0" w14:textId="77777777" w:rsidR="001644A5" w:rsidRPr="003F2F88" w:rsidRDefault="001644A5" w:rsidP="001D15C3">
            <w:pPr>
              <w:rPr>
                <w:rFonts w:ascii="Arial" w:hAnsi="Arial" w:cs="Arial"/>
              </w:rPr>
            </w:pPr>
          </w:p>
          <w:p w14:paraId="14BC11E1" w14:textId="77777777" w:rsidR="001644A5" w:rsidRPr="003F2F88" w:rsidRDefault="001644A5" w:rsidP="001D15C3">
            <w:pPr>
              <w:rPr>
                <w:rFonts w:ascii="Arial" w:hAnsi="Arial" w:cs="Arial"/>
              </w:rPr>
            </w:pPr>
          </w:p>
          <w:p w14:paraId="14BC11E2" w14:textId="77777777" w:rsidR="001644A5" w:rsidRPr="003F2F88" w:rsidRDefault="001644A5" w:rsidP="001D15C3">
            <w:pPr>
              <w:rPr>
                <w:rFonts w:ascii="Arial" w:hAnsi="Arial" w:cs="Arial"/>
              </w:rPr>
            </w:pPr>
          </w:p>
          <w:p w14:paraId="14BC11E3" w14:textId="77777777" w:rsidR="001644A5" w:rsidRPr="003F2F88" w:rsidRDefault="001644A5" w:rsidP="001D15C3">
            <w:pPr>
              <w:rPr>
                <w:rFonts w:ascii="Arial" w:hAnsi="Arial" w:cs="Arial"/>
              </w:rPr>
            </w:pPr>
          </w:p>
          <w:p w14:paraId="14BC11E4" w14:textId="77777777" w:rsidR="001644A5" w:rsidRPr="003F2F88" w:rsidRDefault="001644A5" w:rsidP="001D15C3">
            <w:pPr>
              <w:rPr>
                <w:rFonts w:ascii="Arial" w:hAnsi="Arial" w:cs="Arial"/>
              </w:rPr>
            </w:pPr>
          </w:p>
          <w:p w14:paraId="14BC11E5" w14:textId="77777777" w:rsidR="001644A5" w:rsidRPr="003F2F88" w:rsidRDefault="001644A5" w:rsidP="001D15C3">
            <w:pPr>
              <w:rPr>
                <w:rFonts w:ascii="Arial" w:hAnsi="Arial" w:cs="Arial"/>
              </w:rPr>
            </w:pPr>
          </w:p>
          <w:p w14:paraId="14BC11E6" w14:textId="77777777" w:rsidR="001644A5" w:rsidRPr="003F2F88" w:rsidRDefault="001644A5" w:rsidP="001D15C3">
            <w:pPr>
              <w:rPr>
                <w:rFonts w:ascii="Arial" w:hAnsi="Arial" w:cs="Arial"/>
              </w:rPr>
            </w:pPr>
          </w:p>
          <w:p w14:paraId="14BC11E7" w14:textId="77777777" w:rsidR="001644A5" w:rsidRPr="003F2F88" w:rsidRDefault="001644A5" w:rsidP="001D15C3">
            <w:pPr>
              <w:rPr>
                <w:rFonts w:ascii="Arial" w:hAnsi="Arial" w:cs="Arial"/>
              </w:rPr>
            </w:pPr>
          </w:p>
          <w:p w14:paraId="14BC11E8" w14:textId="77777777" w:rsidR="001644A5" w:rsidRPr="003F2F88" w:rsidRDefault="001644A5" w:rsidP="001D15C3">
            <w:pPr>
              <w:rPr>
                <w:rFonts w:ascii="Arial" w:hAnsi="Arial" w:cs="Arial"/>
              </w:rPr>
            </w:pPr>
          </w:p>
          <w:p w14:paraId="14BC11E9" w14:textId="77777777" w:rsidR="001644A5" w:rsidRPr="003F2F88" w:rsidRDefault="001644A5" w:rsidP="001D15C3">
            <w:pPr>
              <w:rPr>
                <w:rFonts w:ascii="Arial" w:hAnsi="Arial" w:cs="Arial"/>
              </w:rPr>
            </w:pPr>
          </w:p>
          <w:p w14:paraId="14BC11EA" w14:textId="77777777" w:rsidR="001644A5" w:rsidRPr="003F2F88" w:rsidRDefault="001644A5" w:rsidP="001D15C3">
            <w:pPr>
              <w:rPr>
                <w:rFonts w:ascii="Arial" w:hAnsi="Arial" w:cs="Arial"/>
              </w:rPr>
            </w:pPr>
          </w:p>
          <w:p w14:paraId="14BC11EB" w14:textId="77777777" w:rsidR="001644A5" w:rsidRPr="003F2F88" w:rsidRDefault="001644A5" w:rsidP="001D15C3">
            <w:pPr>
              <w:rPr>
                <w:rFonts w:ascii="Arial" w:hAnsi="Arial" w:cs="Arial"/>
              </w:rPr>
            </w:pPr>
          </w:p>
          <w:p w14:paraId="14BC11EC" w14:textId="77777777" w:rsidR="001644A5" w:rsidRPr="003F2F88" w:rsidRDefault="001644A5" w:rsidP="001D15C3">
            <w:pPr>
              <w:rPr>
                <w:rFonts w:ascii="Arial" w:hAnsi="Arial" w:cs="Arial"/>
              </w:rPr>
            </w:pPr>
          </w:p>
          <w:p w14:paraId="14BC11ED" w14:textId="77777777" w:rsidR="001644A5" w:rsidRPr="003F2F88" w:rsidRDefault="001644A5" w:rsidP="001D15C3">
            <w:pPr>
              <w:rPr>
                <w:rFonts w:ascii="Arial" w:hAnsi="Arial" w:cs="Arial"/>
              </w:rPr>
            </w:pPr>
          </w:p>
          <w:p w14:paraId="14BC11EE" w14:textId="77777777" w:rsidR="001644A5" w:rsidRPr="003F2F88" w:rsidRDefault="001644A5" w:rsidP="001D15C3">
            <w:pPr>
              <w:rPr>
                <w:rFonts w:ascii="Arial" w:hAnsi="Arial" w:cs="Arial"/>
              </w:rPr>
            </w:pPr>
          </w:p>
          <w:p w14:paraId="14BC11EF" w14:textId="77777777" w:rsidR="001644A5" w:rsidRPr="003F2F88" w:rsidRDefault="001644A5" w:rsidP="001D15C3">
            <w:pPr>
              <w:rPr>
                <w:rFonts w:ascii="Arial" w:hAnsi="Arial" w:cs="Arial"/>
              </w:rPr>
            </w:pPr>
          </w:p>
          <w:p w14:paraId="14BC11F0" w14:textId="77777777" w:rsidR="001644A5" w:rsidRPr="003F2F88" w:rsidRDefault="001644A5" w:rsidP="001D15C3">
            <w:pPr>
              <w:rPr>
                <w:rFonts w:ascii="Arial" w:hAnsi="Arial" w:cs="Arial"/>
              </w:rPr>
            </w:pPr>
          </w:p>
          <w:p w14:paraId="14BC11F1" w14:textId="77777777" w:rsidR="001644A5" w:rsidRPr="003F2F88" w:rsidRDefault="001644A5" w:rsidP="001D15C3">
            <w:pPr>
              <w:rPr>
                <w:rFonts w:ascii="Arial" w:hAnsi="Arial" w:cs="Arial"/>
              </w:rPr>
            </w:pPr>
          </w:p>
          <w:p w14:paraId="14BC11F2" w14:textId="77777777" w:rsidR="001644A5" w:rsidRPr="003F2F88" w:rsidRDefault="001644A5" w:rsidP="001D15C3">
            <w:pPr>
              <w:rPr>
                <w:rFonts w:ascii="Arial" w:hAnsi="Arial" w:cs="Arial"/>
              </w:rPr>
            </w:pPr>
          </w:p>
          <w:p w14:paraId="14BC11F3" w14:textId="77777777" w:rsidR="001644A5" w:rsidRPr="003F2F88" w:rsidRDefault="001644A5" w:rsidP="001D15C3">
            <w:pPr>
              <w:rPr>
                <w:rFonts w:ascii="Arial" w:hAnsi="Arial" w:cs="Arial"/>
              </w:rPr>
            </w:pPr>
          </w:p>
          <w:p w14:paraId="14BC11F4" w14:textId="77777777" w:rsidR="001644A5" w:rsidRPr="003F2F88" w:rsidRDefault="001644A5" w:rsidP="001D15C3">
            <w:pPr>
              <w:rPr>
                <w:rFonts w:ascii="Arial" w:hAnsi="Arial" w:cs="Arial"/>
              </w:rPr>
            </w:pPr>
          </w:p>
          <w:p w14:paraId="14BC11F5" w14:textId="77777777" w:rsidR="001644A5" w:rsidRPr="003F2F88" w:rsidRDefault="001644A5" w:rsidP="001D15C3">
            <w:pPr>
              <w:rPr>
                <w:rFonts w:ascii="Arial" w:hAnsi="Arial" w:cs="Arial"/>
              </w:rPr>
            </w:pPr>
          </w:p>
          <w:p w14:paraId="14BC11F6" w14:textId="77777777" w:rsidR="001644A5" w:rsidRPr="003F2F88" w:rsidRDefault="001644A5" w:rsidP="001D15C3">
            <w:pPr>
              <w:rPr>
                <w:rFonts w:ascii="Arial" w:hAnsi="Arial" w:cs="Arial"/>
              </w:rPr>
            </w:pPr>
          </w:p>
          <w:p w14:paraId="14BC11F7" w14:textId="77777777" w:rsidR="001644A5" w:rsidRPr="003F2F88" w:rsidRDefault="001644A5" w:rsidP="001D15C3">
            <w:pPr>
              <w:rPr>
                <w:rFonts w:ascii="Arial" w:hAnsi="Arial" w:cs="Arial"/>
              </w:rPr>
            </w:pPr>
          </w:p>
          <w:p w14:paraId="14BC11F8" w14:textId="77777777" w:rsidR="001644A5" w:rsidRPr="003F2F88" w:rsidRDefault="001644A5" w:rsidP="001D15C3">
            <w:pPr>
              <w:rPr>
                <w:rFonts w:ascii="Arial" w:hAnsi="Arial" w:cs="Arial"/>
              </w:rPr>
            </w:pPr>
          </w:p>
          <w:p w14:paraId="14BC11F9" w14:textId="77777777" w:rsidR="001644A5" w:rsidRPr="003F2F88" w:rsidRDefault="001644A5" w:rsidP="001D15C3">
            <w:pPr>
              <w:rPr>
                <w:rFonts w:ascii="Arial" w:hAnsi="Arial" w:cs="Arial"/>
              </w:rPr>
            </w:pPr>
          </w:p>
          <w:p w14:paraId="14BC11FA" w14:textId="77777777" w:rsidR="001644A5" w:rsidRPr="003F2F88" w:rsidRDefault="001644A5" w:rsidP="001D15C3">
            <w:pPr>
              <w:rPr>
                <w:rFonts w:ascii="Arial" w:hAnsi="Arial" w:cs="Arial"/>
              </w:rPr>
            </w:pPr>
          </w:p>
          <w:p w14:paraId="14BC11FB" w14:textId="77777777" w:rsidR="001644A5" w:rsidRPr="003F2F88" w:rsidRDefault="001644A5" w:rsidP="001D15C3">
            <w:pPr>
              <w:rPr>
                <w:rFonts w:ascii="Arial" w:hAnsi="Arial" w:cs="Arial"/>
              </w:rPr>
            </w:pPr>
          </w:p>
          <w:p w14:paraId="14BC11FC" w14:textId="77777777" w:rsidR="001644A5" w:rsidRPr="003F2F88" w:rsidRDefault="001644A5" w:rsidP="001D15C3">
            <w:pPr>
              <w:rPr>
                <w:rFonts w:ascii="Arial" w:hAnsi="Arial" w:cs="Arial"/>
              </w:rPr>
            </w:pPr>
          </w:p>
          <w:p w14:paraId="14BC11FD" w14:textId="77777777" w:rsidR="001644A5" w:rsidRPr="003F2F88" w:rsidRDefault="001644A5" w:rsidP="001D15C3">
            <w:pPr>
              <w:rPr>
                <w:rFonts w:ascii="Arial" w:hAnsi="Arial" w:cs="Arial"/>
              </w:rPr>
            </w:pPr>
          </w:p>
          <w:p w14:paraId="14BC11FE" w14:textId="77777777" w:rsidR="001644A5" w:rsidRPr="003F2F88" w:rsidRDefault="001644A5" w:rsidP="001D15C3">
            <w:pPr>
              <w:rPr>
                <w:rFonts w:ascii="Arial" w:hAnsi="Arial" w:cs="Arial"/>
              </w:rPr>
            </w:pPr>
          </w:p>
          <w:p w14:paraId="14BC11FF" w14:textId="77777777" w:rsidR="001644A5" w:rsidRPr="003F2F88" w:rsidRDefault="001644A5" w:rsidP="001D15C3">
            <w:pPr>
              <w:rPr>
                <w:rFonts w:ascii="Arial" w:hAnsi="Arial" w:cs="Arial"/>
              </w:rPr>
            </w:pPr>
          </w:p>
          <w:p w14:paraId="14BC1200" w14:textId="77777777" w:rsidR="001644A5" w:rsidRPr="003F2F88" w:rsidRDefault="001644A5" w:rsidP="001D15C3">
            <w:pPr>
              <w:rPr>
                <w:rFonts w:ascii="Arial" w:hAnsi="Arial" w:cs="Arial"/>
              </w:rPr>
            </w:pPr>
          </w:p>
          <w:p w14:paraId="14BC1201" w14:textId="77777777" w:rsidR="001644A5" w:rsidRPr="003F2F88" w:rsidRDefault="001644A5" w:rsidP="001D15C3">
            <w:pPr>
              <w:rPr>
                <w:rFonts w:ascii="Arial" w:hAnsi="Arial" w:cs="Arial"/>
              </w:rPr>
            </w:pPr>
          </w:p>
          <w:p w14:paraId="14BC1202" w14:textId="77777777" w:rsidR="001644A5" w:rsidRPr="003F2F88" w:rsidRDefault="001644A5" w:rsidP="001D15C3">
            <w:pPr>
              <w:rPr>
                <w:rFonts w:ascii="Arial" w:hAnsi="Arial" w:cs="Arial"/>
              </w:rPr>
            </w:pPr>
          </w:p>
          <w:p w14:paraId="14BC1203" w14:textId="77777777" w:rsidR="001644A5" w:rsidRPr="003F2F88" w:rsidRDefault="001644A5" w:rsidP="001D15C3">
            <w:pPr>
              <w:rPr>
                <w:rFonts w:ascii="Arial" w:hAnsi="Arial" w:cs="Arial"/>
              </w:rPr>
            </w:pPr>
          </w:p>
          <w:p w14:paraId="14BC1204" w14:textId="77777777" w:rsidR="001644A5" w:rsidRPr="003F2F88" w:rsidRDefault="001644A5" w:rsidP="001D15C3">
            <w:pPr>
              <w:rPr>
                <w:rFonts w:ascii="Arial" w:hAnsi="Arial" w:cs="Arial"/>
              </w:rPr>
            </w:pPr>
          </w:p>
          <w:p w14:paraId="14BC1205" w14:textId="77777777" w:rsidR="001644A5" w:rsidRPr="003F2F88" w:rsidRDefault="001644A5" w:rsidP="001D15C3">
            <w:pPr>
              <w:rPr>
                <w:rFonts w:ascii="Arial" w:hAnsi="Arial" w:cs="Arial"/>
              </w:rPr>
            </w:pPr>
          </w:p>
          <w:p w14:paraId="14BC1206" w14:textId="77777777" w:rsidR="001644A5" w:rsidRPr="003F2F88" w:rsidRDefault="001644A5" w:rsidP="001D15C3">
            <w:pPr>
              <w:rPr>
                <w:rFonts w:ascii="Arial" w:hAnsi="Arial" w:cs="Arial"/>
              </w:rPr>
            </w:pPr>
          </w:p>
          <w:p w14:paraId="14BC1207" w14:textId="77777777" w:rsidR="001644A5" w:rsidRPr="003F2F88" w:rsidRDefault="001644A5" w:rsidP="001D15C3">
            <w:pPr>
              <w:rPr>
                <w:rFonts w:ascii="Arial" w:hAnsi="Arial" w:cs="Arial"/>
              </w:rPr>
            </w:pPr>
          </w:p>
          <w:p w14:paraId="14BC1208" w14:textId="77777777" w:rsidR="001644A5" w:rsidRPr="003F2F88" w:rsidRDefault="001644A5" w:rsidP="001D15C3">
            <w:pPr>
              <w:rPr>
                <w:rFonts w:ascii="Arial" w:hAnsi="Arial" w:cs="Arial"/>
              </w:rPr>
            </w:pPr>
          </w:p>
          <w:p w14:paraId="14BC1209" w14:textId="77777777" w:rsidR="001644A5" w:rsidRPr="003F2F88" w:rsidRDefault="001644A5" w:rsidP="001D15C3">
            <w:pPr>
              <w:rPr>
                <w:rFonts w:ascii="Arial" w:hAnsi="Arial" w:cs="Arial"/>
              </w:rPr>
            </w:pPr>
          </w:p>
          <w:p w14:paraId="14BC120A" w14:textId="77777777" w:rsidR="001644A5" w:rsidRPr="003F2F88" w:rsidRDefault="001644A5" w:rsidP="001D15C3">
            <w:pPr>
              <w:rPr>
                <w:rFonts w:ascii="Arial" w:hAnsi="Arial" w:cs="Arial"/>
              </w:rPr>
            </w:pPr>
          </w:p>
          <w:p w14:paraId="14BC120B" w14:textId="77777777" w:rsidR="001644A5" w:rsidRPr="003F2F88" w:rsidRDefault="001644A5" w:rsidP="001D15C3">
            <w:pPr>
              <w:rPr>
                <w:rFonts w:ascii="Arial" w:hAnsi="Arial" w:cs="Arial"/>
              </w:rPr>
            </w:pPr>
          </w:p>
          <w:p w14:paraId="14BC120C" w14:textId="77777777" w:rsidR="001644A5" w:rsidRPr="003F2F88" w:rsidRDefault="001644A5" w:rsidP="001D15C3">
            <w:pPr>
              <w:rPr>
                <w:rFonts w:ascii="Arial" w:hAnsi="Arial" w:cs="Arial"/>
              </w:rPr>
            </w:pPr>
          </w:p>
          <w:p w14:paraId="14BC120D" w14:textId="77777777" w:rsidR="001644A5" w:rsidRPr="003F2F88" w:rsidRDefault="001644A5" w:rsidP="001D15C3">
            <w:pPr>
              <w:rPr>
                <w:rFonts w:ascii="Arial" w:hAnsi="Arial" w:cs="Arial"/>
              </w:rPr>
            </w:pPr>
          </w:p>
          <w:p w14:paraId="14BC120E" w14:textId="77777777" w:rsidR="001644A5" w:rsidRPr="003F2F88" w:rsidRDefault="001644A5" w:rsidP="001D15C3">
            <w:pPr>
              <w:rPr>
                <w:rFonts w:ascii="Arial" w:hAnsi="Arial" w:cs="Arial"/>
              </w:rPr>
            </w:pPr>
          </w:p>
          <w:p w14:paraId="14BC120F" w14:textId="77777777" w:rsidR="001644A5" w:rsidRPr="003F2F88" w:rsidRDefault="001644A5" w:rsidP="001D15C3">
            <w:pPr>
              <w:rPr>
                <w:rFonts w:ascii="Arial" w:hAnsi="Arial" w:cs="Arial"/>
              </w:rPr>
            </w:pPr>
          </w:p>
          <w:p w14:paraId="14BC1210" w14:textId="77777777" w:rsidR="001644A5" w:rsidRPr="003F2F88" w:rsidRDefault="001644A5" w:rsidP="001D15C3">
            <w:pPr>
              <w:rPr>
                <w:rFonts w:ascii="Arial" w:hAnsi="Arial" w:cs="Arial"/>
              </w:rPr>
            </w:pPr>
          </w:p>
          <w:p w14:paraId="14BC1211" w14:textId="77777777" w:rsidR="001644A5" w:rsidRPr="003F2F88" w:rsidRDefault="001644A5" w:rsidP="001D15C3">
            <w:pPr>
              <w:rPr>
                <w:rFonts w:ascii="Arial" w:hAnsi="Arial" w:cs="Arial"/>
              </w:rPr>
            </w:pPr>
          </w:p>
          <w:p w14:paraId="14BC1212" w14:textId="77777777" w:rsidR="001644A5" w:rsidRPr="003F2F88" w:rsidRDefault="001644A5" w:rsidP="001D15C3">
            <w:pPr>
              <w:rPr>
                <w:rFonts w:ascii="Arial" w:hAnsi="Arial" w:cs="Arial"/>
              </w:rPr>
            </w:pPr>
          </w:p>
          <w:p w14:paraId="14BC1213" w14:textId="77777777" w:rsidR="001644A5" w:rsidRPr="003F2F88" w:rsidRDefault="001644A5" w:rsidP="001D15C3">
            <w:pPr>
              <w:rPr>
                <w:rFonts w:ascii="Arial" w:hAnsi="Arial" w:cs="Arial"/>
              </w:rPr>
            </w:pPr>
          </w:p>
          <w:p w14:paraId="14BC1214" w14:textId="77777777" w:rsidR="001644A5" w:rsidRPr="003F2F88" w:rsidRDefault="001644A5" w:rsidP="001D15C3">
            <w:pPr>
              <w:rPr>
                <w:rFonts w:ascii="Arial" w:hAnsi="Arial" w:cs="Arial"/>
              </w:rPr>
            </w:pPr>
          </w:p>
          <w:p w14:paraId="14BC1215" w14:textId="77777777" w:rsidR="001644A5" w:rsidRPr="003F2F88" w:rsidRDefault="001644A5" w:rsidP="001D15C3">
            <w:pPr>
              <w:rPr>
                <w:rFonts w:ascii="Arial" w:hAnsi="Arial" w:cs="Arial"/>
              </w:rPr>
            </w:pPr>
          </w:p>
          <w:p w14:paraId="14BC1216" w14:textId="77777777" w:rsidR="001644A5" w:rsidRPr="003F2F88" w:rsidRDefault="001644A5" w:rsidP="001D15C3">
            <w:pPr>
              <w:rPr>
                <w:rFonts w:ascii="Arial" w:hAnsi="Arial" w:cs="Arial"/>
              </w:rPr>
            </w:pPr>
          </w:p>
          <w:p w14:paraId="14BC1217" w14:textId="77777777" w:rsidR="001644A5" w:rsidRPr="003F2F88" w:rsidRDefault="001644A5" w:rsidP="001D15C3">
            <w:pPr>
              <w:rPr>
                <w:rFonts w:ascii="Arial" w:hAnsi="Arial" w:cs="Arial"/>
              </w:rPr>
            </w:pPr>
          </w:p>
          <w:p w14:paraId="14BC1218" w14:textId="77777777" w:rsidR="001644A5" w:rsidRPr="003F2F88" w:rsidRDefault="001644A5" w:rsidP="001D15C3">
            <w:pPr>
              <w:rPr>
                <w:rFonts w:ascii="Arial" w:hAnsi="Arial" w:cs="Arial"/>
              </w:rPr>
            </w:pPr>
          </w:p>
          <w:p w14:paraId="14BC1219" w14:textId="77777777" w:rsidR="001644A5" w:rsidRPr="003F2F88" w:rsidRDefault="001644A5" w:rsidP="001D15C3">
            <w:pPr>
              <w:rPr>
                <w:rFonts w:ascii="Arial" w:hAnsi="Arial" w:cs="Arial"/>
              </w:rPr>
            </w:pPr>
          </w:p>
          <w:p w14:paraId="14BC121A" w14:textId="77777777" w:rsidR="001644A5" w:rsidRPr="003F2F88" w:rsidRDefault="001644A5" w:rsidP="001D15C3">
            <w:pPr>
              <w:rPr>
                <w:rFonts w:ascii="Arial" w:hAnsi="Arial" w:cs="Arial"/>
              </w:rPr>
            </w:pPr>
          </w:p>
          <w:p w14:paraId="14BC121B" w14:textId="77777777" w:rsidR="001644A5" w:rsidRPr="003F2F88" w:rsidRDefault="001644A5" w:rsidP="001D15C3">
            <w:pPr>
              <w:rPr>
                <w:rFonts w:ascii="Arial" w:hAnsi="Arial" w:cs="Arial"/>
              </w:rPr>
            </w:pPr>
          </w:p>
          <w:p w14:paraId="14BC121C" w14:textId="77777777" w:rsidR="001644A5" w:rsidRPr="003F2F88" w:rsidRDefault="001644A5" w:rsidP="001D15C3">
            <w:pPr>
              <w:rPr>
                <w:rFonts w:ascii="Arial" w:hAnsi="Arial" w:cs="Arial"/>
              </w:rPr>
            </w:pPr>
          </w:p>
          <w:p w14:paraId="14BC121D" w14:textId="77777777" w:rsidR="001644A5" w:rsidRPr="003F2F88" w:rsidRDefault="001644A5" w:rsidP="001D15C3">
            <w:pPr>
              <w:rPr>
                <w:rFonts w:ascii="Arial" w:hAnsi="Arial" w:cs="Arial"/>
              </w:rPr>
            </w:pPr>
          </w:p>
          <w:p w14:paraId="14BC121E" w14:textId="77777777" w:rsidR="001644A5" w:rsidRPr="003F2F88" w:rsidRDefault="001644A5" w:rsidP="001D15C3">
            <w:pPr>
              <w:rPr>
                <w:rFonts w:ascii="Arial" w:hAnsi="Arial" w:cs="Arial"/>
              </w:rPr>
            </w:pPr>
          </w:p>
          <w:p w14:paraId="14BC121F" w14:textId="77777777" w:rsidR="001644A5" w:rsidRPr="003F2F88" w:rsidRDefault="001644A5" w:rsidP="001D15C3">
            <w:pPr>
              <w:rPr>
                <w:rFonts w:ascii="Arial" w:hAnsi="Arial" w:cs="Arial"/>
              </w:rPr>
            </w:pPr>
          </w:p>
          <w:p w14:paraId="14BC1220" w14:textId="77777777" w:rsidR="001644A5" w:rsidRPr="003F2F88" w:rsidRDefault="001644A5" w:rsidP="001D15C3">
            <w:pPr>
              <w:rPr>
                <w:rFonts w:ascii="Arial" w:hAnsi="Arial" w:cs="Arial"/>
              </w:rPr>
            </w:pPr>
          </w:p>
          <w:p w14:paraId="14BC1221" w14:textId="77777777" w:rsidR="001644A5" w:rsidRPr="003F2F88" w:rsidRDefault="001644A5" w:rsidP="001D15C3">
            <w:pPr>
              <w:rPr>
                <w:rFonts w:ascii="Arial" w:hAnsi="Arial" w:cs="Arial"/>
              </w:rPr>
            </w:pPr>
          </w:p>
          <w:p w14:paraId="14BC1222" w14:textId="77777777" w:rsidR="001644A5" w:rsidRPr="003F2F88" w:rsidRDefault="001644A5" w:rsidP="001D15C3">
            <w:pPr>
              <w:rPr>
                <w:rFonts w:ascii="Arial" w:hAnsi="Arial" w:cs="Arial"/>
              </w:rPr>
            </w:pPr>
          </w:p>
          <w:p w14:paraId="14BC1223" w14:textId="77777777" w:rsidR="001644A5" w:rsidRPr="003F2F88" w:rsidRDefault="001644A5" w:rsidP="001D15C3">
            <w:pPr>
              <w:rPr>
                <w:rFonts w:ascii="Arial" w:hAnsi="Arial" w:cs="Arial"/>
              </w:rPr>
            </w:pPr>
          </w:p>
          <w:p w14:paraId="14BC1224" w14:textId="77777777" w:rsidR="001644A5" w:rsidRPr="003F2F88" w:rsidRDefault="001644A5" w:rsidP="001D15C3">
            <w:pPr>
              <w:rPr>
                <w:rFonts w:ascii="Arial" w:hAnsi="Arial" w:cs="Arial"/>
              </w:rPr>
            </w:pPr>
          </w:p>
          <w:p w14:paraId="14BC1225" w14:textId="77777777" w:rsidR="001644A5" w:rsidRPr="003F2F88" w:rsidRDefault="001644A5" w:rsidP="001D15C3">
            <w:pPr>
              <w:rPr>
                <w:rFonts w:ascii="Arial" w:hAnsi="Arial" w:cs="Arial"/>
              </w:rPr>
            </w:pPr>
          </w:p>
          <w:p w14:paraId="14BC1226" w14:textId="77777777" w:rsidR="001644A5" w:rsidRPr="003F2F88" w:rsidRDefault="001644A5" w:rsidP="001D15C3">
            <w:pPr>
              <w:rPr>
                <w:rFonts w:ascii="Arial" w:hAnsi="Arial" w:cs="Arial"/>
              </w:rPr>
            </w:pPr>
          </w:p>
          <w:p w14:paraId="14BC1227" w14:textId="77777777" w:rsidR="001644A5" w:rsidRPr="003F2F88" w:rsidRDefault="001644A5" w:rsidP="001D15C3">
            <w:pPr>
              <w:rPr>
                <w:rFonts w:ascii="Arial" w:hAnsi="Arial" w:cs="Arial"/>
              </w:rPr>
            </w:pPr>
          </w:p>
          <w:p w14:paraId="14BC1228" w14:textId="77777777" w:rsidR="001644A5" w:rsidRPr="003F2F88" w:rsidRDefault="001644A5" w:rsidP="001D15C3">
            <w:pPr>
              <w:rPr>
                <w:rFonts w:ascii="Arial" w:hAnsi="Arial" w:cs="Arial"/>
              </w:rPr>
            </w:pPr>
          </w:p>
          <w:p w14:paraId="14BC1229" w14:textId="77777777" w:rsidR="001644A5" w:rsidRPr="003F2F88" w:rsidRDefault="001644A5" w:rsidP="001D15C3">
            <w:pPr>
              <w:rPr>
                <w:rFonts w:ascii="Arial" w:hAnsi="Arial" w:cs="Arial"/>
              </w:rPr>
            </w:pPr>
          </w:p>
          <w:p w14:paraId="14BC122A" w14:textId="77777777" w:rsidR="001644A5" w:rsidRPr="003F2F88" w:rsidRDefault="001644A5" w:rsidP="001D15C3">
            <w:pPr>
              <w:rPr>
                <w:rFonts w:ascii="Arial" w:hAnsi="Arial" w:cs="Arial"/>
              </w:rPr>
            </w:pPr>
          </w:p>
          <w:p w14:paraId="14BC122B" w14:textId="77777777" w:rsidR="000A51EF" w:rsidRPr="003F2F88" w:rsidRDefault="000A51EF" w:rsidP="001D15C3">
            <w:pPr>
              <w:rPr>
                <w:rFonts w:ascii="Arial" w:hAnsi="Arial" w:cs="Arial"/>
              </w:rPr>
            </w:pPr>
          </w:p>
          <w:p w14:paraId="14BC122C" w14:textId="77777777" w:rsidR="000A51EF" w:rsidRPr="003F2F88" w:rsidRDefault="000A51EF" w:rsidP="001D15C3">
            <w:pPr>
              <w:rPr>
                <w:rFonts w:ascii="Arial" w:hAnsi="Arial" w:cs="Arial"/>
              </w:rPr>
            </w:pPr>
          </w:p>
          <w:p w14:paraId="14BC122D" w14:textId="77777777" w:rsidR="000A51EF" w:rsidRPr="003F2F88" w:rsidRDefault="000A51EF" w:rsidP="001D15C3">
            <w:pPr>
              <w:rPr>
                <w:rFonts w:ascii="Arial" w:hAnsi="Arial" w:cs="Arial"/>
              </w:rPr>
            </w:pPr>
          </w:p>
          <w:p w14:paraId="14BC122E" w14:textId="77777777" w:rsidR="000A51EF" w:rsidRPr="003F2F88" w:rsidRDefault="000A51EF" w:rsidP="001D15C3">
            <w:pPr>
              <w:rPr>
                <w:rFonts w:ascii="Arial" w:hAnsi="Arial" w:cs="Arial"/>
              </w:rPr>
            </w:pPr>
          </w:p>
          <w:p w14:paraId="14BC122F" w14:textId="77777777" w:rsidR="000A51EF" w:rsidRPr="003F2F88" w:rsidRDefault="000A51EF" w:rsidP="001D15C3">
            <w:pPr>
              <w:rPr>
                <w:rFonts w:ascii="Arial" w:hAnsi="Arial" w:cs="Arial"/>
              </w:rPr>
            </w:pPr>
          </w:p>
          <w:p w14:paraId="14BC1230" w14:textId="77777777" w:rsidR="000A51EF" w:rsidRPr="003F2F88" w:rsidRDefault="000A51EF" w:rsidP="001D15C3">
            <w:pPr>
              <w:rPr>
                <w:rFonts w:ascii="Arial" w:hAnsi="Arial" w:cs="Arial"/>
              </w:rPr>
            </w:pPr>
          </w:p>
          <w:p w14:paraId="14BC1231" w14:textId="77777777" w:rsidR="000A51EF" w:rsidRPr="003F2F88" w:rsidRDefault="000A51EF" w:rsidP="001D15C3">
            <w:pPr>
              <w:rPr>
                <w:rFonts w:ascii="Arial" w:hAnsi="Arial" w:cs="Arial"/>
              </w:rPr>
            </w:pPr>
          </w:p>
          <w:p w14:paraId="14BC1232" w14:textId="77777777" w:rsidR="000A51EF" w:rsidRPr="003F2F88" w:rsidRDefault="000A51EF" w:rsidP="001D15C3">
            <w:pPr>
              <w:rPr>
                <w:rFonts w:ascii="Arial" w:hAnsi="Arial" w:cs="Arial"/>
              </w:rPr>
            </w:pPr>
          </w:p>
          <w:p w14:paraId="14BC1233" w14:textId="77777777" w:rsidR="000A51EF" w:rsidRPr="003F2F88" w:rsidRDefault="000A51EF" w:rsidP="001D15C3">
            <w:pPr>
              <w:rPr>
                <w:rFonts w:ascii="Arial" w:hAnsi="Arial" w:cs="Arial"/>
              </w:rPr>
            </w:pPr>
          </w:p>
          <w:p w14:paraId="14BC1234" w14:textId="77777777" w:rsidR="000A51EF" w:rsidRPr="003F2F88" w:rsidRDefault="000A51EF" w:rsidP="001D15C3">
            <w:pPr>
              <w:rPr>
                <w:rFonts w:ascii="Arial" w:hAnsi="Arial" w:cs="Arial"/>
              </w:rPr>
            </w:pPr>
          </w:p>
          <w:p w14:paraId="14BC1235" w14:textId="77777777" w:rsidR="000A51EF" w:rsidRPr="003F2F88" w:rsidRDefault="000A51EF" w:rsidP="001D15C3">
            <w:pPr>
              <w:rPr>
                <w:rFonts w:ascii="Arial" w:hAnsi="Arial" w:cs="Arial"/>
              </w:rPr>
            </w:pPr>
          </w:p>
          <w:p w14:paraId="14BC1236" w14:textId="77777777" w:rsidR="000A51EF" w:rsidRPr="003F2F88" w:rsidRDefault="000A51EF" w:rsidP="001D15C3">
            <w:pPr>
              <w:rPr>
                <w:rFonts w:ascii="Arial" w:hAnsi="Arial" w:cs="Arial"/>
              </w:rPr>
            </w:pPr>
          </w:p>
          <w:p w14:paraId="14BC1237" w14:textId="77777777" w:rsidR="000A51EF" w:rsidRPr="003F2F88" w:rsidRDefault="000A51EF" w:rsidP="001D15C3">
            <w:pPr>
              <w:rPr>
                <w:rFonts w:ascii="Arial" w:hAnsi="Arial" w:cs="Arial"/>
              </w:rPr>
            </w:pPr>
          </w:p>
          <w:p w14:paraId="14BC1238" w14:textId="77777777" w:rsidR="000A51EF" w:rsidRPr="003F2F88" w:rsidRDefault="000A51EF" w:rsidP="001D15C3">
            <w:pPr>
              <w:rPr>
                <w:rFonts w:ascii="Arial" w:hAnsi="Arial" w:cs="Arial"/>
              </w:rPr>
            </w:pPr>
          </w:p>
          <w:p w14:paraId="14BC1239" w14:textId="77777777" w:rsidR="000A51EF" w:rsidRPr="003F2F88" w:rsidRDefault="000A51EF" w:rsidP="001D15C3">
            <w:pPr>
              <w:rPr>
                <w:rFonts w:ascii="Arial" w:hAnsi="Arial" w:cs="Arial"/>
              </w:rPr>
            </w:pPr>
          </w:p>
          <w:p w14:paraId="14BC123A" w14:textId="77777777" w:rsidR="000A51EF" w:rsidRPr="003F2F88" w:rsidRDefault="000A51EF" w:rsidP="001D15C3">
            <w:pPr>
              <w:rPr>
                <w:rFonts w:ascii="Arial" w:hAnsi="Arial" w:cs="Arial"/>
              </w:rPr>
            </w:pPr>
          </w:p>
          <w:p w14:paraId="14BC123B" w14:textId="77777777" w:rsidR="000A51EF" w:rsidRPr="003F2F88" w:rsidRDefault="000A51EF" w:rsidP="001D15C3">
            <w:pPr>
              <w:rPr>
                <w:rFonts w:ascii="Arial" w:hAnsi="Arial" w:cs="Arial"/>
              </w:rPr>
            </w:pPr>
          </w:p>
          <w:p w14:paraId="14BC123C" w14:textId="77777777" w:rsidR="000A51EF" w:rsidRPr="003F2F88" w:rsidRDefault="000A51EF" w:rsidP="001D15C3">
            <w:pPr>
              <w:rPr>
                <w:rFonts w:ascii="Arial" w:hAnsi="Arial" w:cs="Arial"/>
              </w:rPr>
            </w:pPr>
          </w:p>
          <w:p w14:paraId="14BC123D" w14:textId="77777777" w:rsidR="000A51EF" w:rsidRPr="003F2F88" w:rsidRDefault="000A51EF" w:rsidP="001D15C3">
            <w:pPr>
              <w:rPr>
                <w:rFonts w:ascii="Arial" w:hAnsi="Arial" w:cs="Arial"/>
              </w:rPr>
            </w:pPr>
          </w:p>
          <w:p w14:paraId="14BC123E" w14:textId="77777777" w:rsidR="000A51EF" w:rsidRPr="003F2F88" w:rsidRDefault="000A51EF" w:rsidP="001D15C3">
            <w:pPr>
              <w:rPr>
                <w:rFonts w:ascii="Arial" w:hAnsi="Arial" w:cs="Arial"/>
              </w:rPr>
            </w:pPr>
          </w:p>
          <w:p w14:paraId="14BC123F" w14:textId="77777777" w:rsidR="000A51EF" w:rsidRPr="003F2F88" w:rsidRDefault="000A51EF" w:rsidP="001D15C3">
            <w:pPr>
              <w:rPr>
                <w:rFonts w:ascii="Arial" w:hAnsi="Arial" w:cs="Arial"/>
              </w:rPr>
            </w:pPr>
          </w:p>
          <w:p w14:paraId="14BC1240" w14:textId="77777777" w:rsidR="000A51EF" w:rsidRPr="003F2F88" w:rsidRDefault="000A51EF" w:rsidP="001D15C3">
            <w:pPr>
              <w:rPr>
                <w:rFonts w:ascii="Arial" w:hAnsi="Arial" w:cs="Arial"/>
              </w:rPr>
            </w:pPr>
          </w:p>
          <w:p w14:paraId="14BC1241" w14:textId="77777777" w:rsidR="000A51EF" w:rsidRPr="003F2F88" w:rsidRDefault="000A51EF" w:rsidP="001D15C3">
            <w:pPr>
              <w:rPr>
                <w:rFonts w:ascii="Arial" w:hAnsi="Arial" w:cs="Arial"/>
              </w:rPr>
            </w:pPr>
          </w:p>
          <w:p w14:paraId="14BC1242" w14:textId="77777777" w:rsidR="000A51EF" w:rsidRPr="003F2F88" w:rsidRDefault="000A51EF" w:rsidP="001D15C3">
            <w:pPr>
              <w:rPr>
                <w:rFonts w:ascii="Arial" w:hAnsi="Arial" w:cs="Arial"/>
              </w:rPr>
            </w:pPr>
          </w:p>
          <w:p w14:paraId="14BC1243" w14:textId="77777777" w:rsidR="000A51EF" w:rsidRPr="003F2F88" w:rsidRDefault="000A51EF" w:rsidP="001D15C3">
            <w:pPr>
              <w:rPr>
                <w:rFonts w:ascii="Arial" w:hAnsi="Arial" w:cs="Arial"/>
              </w:rPr>
            </w:pPr>
          </w:p>
          <w:p w14:paraId="14BC1244" w14:textId="77777777" w:rsidR="000A51EF" w:rsidRPr="003F2F88" w:rsidRDefault="000A51EF" w:rsidP="001D15C3">
            <w:pPr>
              <w:rPr>
                <w:rFonts w:ascii="Arial" w:hAnsi="Arial" w:cs="Arial"/>
              </w:rPr>
            </w:pPr>
          </w:p>
          <w:p w14:paraId="14BC1245" w14:textId="77777777" w:rsidR="000A51EF" w:rsidRPr="003F2F88" w:rsidRDefault="000A51EF" w:rsidP="001D15C3">
            <w:pPr>
              <w:rPr>
                <w:rFonts w:ascii="Arial" w:hAnsi="Arial" w:cs="Arial"/>
              </w:rPr>
            </w:pPr>
          </w:p>
          <w:p w14:paraId="14BC1246" w14:textId="77777777" w:rsidR="000A51EF" w:rsidRPr="003F2F88" w:rsidRDefault="000A51EF" w:rsidP="001D15C3">
            <w:pPr>
              <w:rPr>
                <w:rFonts w:ascii="Arial" w:hAnsi="Arial" w:cs="Arial"/>
              </w:rPr>
            </w:pPr>
          </w:p>
          <w:p w14:paraId="14BC1247" w14:textId="77777777" w:rsidR="000A51EF" w:rsidRPr="003F2F88" w:rsidRDefault="000A51EF" w:rsidP="001D15C3">
            <w:pPr>
              <w:rPr>
                <w:rFonts w:ascii="Arial" w:hAnsi="Arial" w:cs="Arial"/>
              </w:rPr>
            </w:pPr>
          </w:p>
          <w:p w14:paraId="14BC1248" w14:textId="77777777" w:rsidR="000A51EF" w:rsidRPr="003F2F88" w:rsidRDefault="000A51EF" w:rsidP="001D15C3">
            <w:pPr>
              <w:rPr>
                <w:rFonts w:ascii="Arial" w:hAnsi="Arial" w:cs="Arial"/>
              </w:rPr>
            </w:pPr>
          </w:p>
          <w:p w14:paraId="14BC1249" w14:textId="77777777" w:rsidR="000A51EF" w:rsidRPr="003F2F88" w:rsidRDefault="000A51EF" w:rsidP="001D15C3">
            <w:pPr>
              <w:rPr>
                <w:rFonts w:ascii="Arial" w:hAnsi="Arial" w:cs="Arial"/>
              </w:rPr>
            </w:pPr>
          </w:p>
          <w:p w14:paraId="14BC124A" w14:textId="77777777" w:rsidR="000A51EF" w:rsidRPr="003F2F88" w:rsidRDefault="000A51EF" w:rsidP="001D15C3">
            <w:pPr>
              <w:rPr>
                <w:rFonts w:ascii="Arial" w:hAnsi="Arial" w:cs="Arial"/>
              </w:rPr>
            </w:pPr>
          </w:p>
          <w:p w14:paraId="14BC124B" w14:textId="77777777" w:rsidR="000A51EF" w:rsidRPr="003F2F88" w:rsidRDefault="000A51EF" w:rsidP="001D15C3">
            <w:pPr>
              <w:rPr>
                <w:rFonts w:ascii="Arial" w:hAnsi="Arial" w:cs="Arial"/>
              </w:rPr>
            </w:pPr>
          </w:p>
          <w:p w14:paraId="14BC124C" w14:textId="77777777" w:rsidR="000A51EF" w:rsidRPr="003F2F88" w:rsidRDefault="000A51EF" w:rsidP="001D15C3">
            <w:pPr>
              <w:rPr>
                <w:rFonts w:ascii="Arial" w:hAnsi="Arial" w:cs="Arial"/>
              </w:rPr>
            </w:pPr>
          </w:p>
          <w:p w14:paraId="14BC124D" w14:textId="77777777" w:rsidR="000A51EF" w:rsidRPr="003F2F88" w:rsidRDefault="000A51EF" w:rsidP="001D15C3">
            <w:pPr>
              <w:rPr>
                <w:rFonts w:ascii="Arial" w:hAnsi="Arial" w:cs="Arial"/>
              </w:rPr>
            </w:pPr>
          </w:p>
          <w:p w14:paraId="14BC124E" w14:textId="77777777" w:rsidR="000A51EF" w:rsidRPr="003F2F88" w:rsidRDefault="000A51EF" w:rsidP="001D15C3">
            <w:pPr>
              <w:rPr>
                <w:rFonts w:ascii="Arial" w:hAnsi="Arial" w:cs="Arial"/>
              </w:rPr>
            </w:pPr>
          </w:p>
          <w:p w14:paraId="14BC124F" w14:textId="77777777" w:rsidR="000A51EF" w:rsidRPr="003F2F88" w:rsidRDefault="000A51EF" w:rsidP="001D15C3">
            <w:pPr>
              <w:rPr>
                <w:rFonts w:ascii="Arial" w:hAnsi="Arial" w:cs="Arial"/>
              </w:rPr>
            </w:pPr>
          </w:p>
          <w:p w14:paraId="14BC1250" w14:textId="77777777" w:rsidR="000A51EF" w:rsidRPr="003F2F88" w:rsidRDefault="000A51EF" w:rsidP="001D15C3">
            <w:pPr>
              <w:rPr>
                <w:rFonts w:ascii="Arial" w:hAnsi="Arial" w:cs="Arial"/>
              </w:rPr>
            </w:pPr>
          </w:p>
          <w:p w14:paraId="14BC1251" w14:textId="77777777" w:rsidR="000A51EF" w:rsidRPr="003F2F88" w:rsidRDefault="000A51EF" w:rsidP="001D15C3">
            <w:pPr>
              <w:rPr>
                <w:rFonts w:ascii="Arial" w:hAnsi="Arial" w:cs="Arial"/>
              </w:rPr>
            </w:pPr>
          </w:p>
          <w:p w14:paraId="14BC1252" w14:textId="77777777" w:rsidR="000A51EF" w:rsidRPr="003F2F88" w:rsidRDefault="000A51EF" w:rsidP="001D15C3">
            <w:pPr>
              <w:rPr>
                <w:rFonts w:ascii="Arial" w:hAnsi="Arial" w:cs="Arial"/>
              </w:rPr>
            </w:pPr>
          </w:p>
          <w:p w14:paraId="14BC1253" w14:textId="77777777" w:rsidR="000A51EF" w:rsidRPr="003F2F88" w:rsidRDefault="000A51EF" w:rsidP="001D15C3">
            <w:pPr>
              <w:rPr>
                <w:rFonts w:ascii="Arial" w:hAnsi="Arial" w:cs="Arial"/>
              </w:rPr>
            </w:pPr>
          </w:p>
          <w:p w14:paraId="14BC1254" w14:textId="77777777" w:rsidR="000A51EF" w:rsidRPr="003F2F88" w:rsidRDefault="000A51EF" w:rsidP="001D15C3">
            <w:pPr>
              <w:rPr>
                <w:rFonts w:ascii="Arial" w:hAnsi="Arial" w:cs="Arial"/>
              </w:rPr>
            </w:pPr>
          </w:p>
          <w:p w14:paraId="14BC1255" w14:textId="77777777" w:rsidR="000A51EF" w:rsidRPr="003F2F88" w:rsidRDefault="000A51EF" w:rsidP="001D15C3">
            <w:pPr>
              <w:rPr>
                <w:rFonts w:ascii="Arial" w:hAnsi="Arial" w:cs="Arial"/>
              </w:rPr>
            </w:pPr>
          </w:p>
          <w:p w14:paraId="14BC1256" w14:textId="77777777" w:rsidR="000A51EF" w:rsidRPr="003F2F88" w:rsidRDefault="000A51EF" w:rsidP="001D15C3">
            <w:pPr>
              <w:rPr>
                <w:rFonts w:ascii="Arial" w:hAnsi="Arial" w:cs="Arial"/>
              </w:rPr>
            </w:pPr>
          </w:p>
          <w:p w14:paraId="14BC1257" w14:textId="77777777" w:rsidR="000A51EF" w:rsidRPr="003F2F88" w:rsidRDefault="000A51EF" w:rsidP="001D15C3">
            <w:pPr>
              <w:rPr>
                <w:rFonts w:ascii="Arial" w:hAnsi="Arial" w:cs="Arial"/>
              </w:rPr>
            </w:pPr>
          </w:p>
          <w:p w14:paraId="14BC1258" w14:textId="77777777" w:rsidR="000A51EF" w:rsidRPr="003F2F88" w:rsidRDefault="000A51EF" w:rsidP="001D15C3">
            <w:pPr>
              <w:rPr>
                <w:rFonts w:ascii="Arial" w:hAnsi="Arial" w:cs="Arial"/>
              </w:rPr>
            </w:pPr>
          </w:p>
          <w:p w14:paraId="14BC1259" w14:textId="77777777" w:rsidR="000A51EF" w:rsidRPr="003F2F88" w:rsidRDefault="000A51EF" w:rsidP="001D15C3">
            <w:pPr>
              <w:rPr>
                <w:rFonts w:ascii="Arial" w:hAnsi="Arial" w:cs="Arial"/>
              </w:rPr>
            </w:pPr>
          </w:p>
          <w:p w14:paraId="14BC125A" w14:textId="77777777" w:rsidR="000A51EF" w:rsidRPr="003F2F88" w:rsidRDefault="000A51EF" w:rsidP="001D15C3">
            <w:pPr>
              <w:rPr>
                <w:rFonts w:ascii="Arial" w:hAnsi="Arial" w:cs="Arial"/>
              </w:rPr>
            </w:pPr>
          </w:p>
          <w:p w14:paraId="14BC125B" w14:textId="77777777" w:rsidR="000A51EF" w:rsidRPr="003F2F88" w:rsidRDefault="000A51EF" w:rsidP="001D15C3">
            <w:pPr>
              <w:rPr>
                <w:rFonts w:ascii="Arial" w:hAnsi="Arial" w:cs="Arial"/>
              </w:rPr>
            </w:pPr>
          </w:p>
          <w:p w14:paraId="14BC125C" w14:textId="77777777" w:rsidR="000A51EF" w:rsidRPr="003F2F88" w:rsidRDefault="000A51EF" w:rsidP="001D15C3">
            <w:pPr>
              <w:rPr>
                <w:rFonts w:ascii="Arial" w:hAnsi="Arial" w:cs="Arial"/>
              </w:rPr>
            </w:pPr>
          </w:p>
          <w:p w14:paraId="14BC125D" w14:textId="77777777" w:rsidR="000A51EF" w:rsidRPr="003F2F88" w:rsidRDefault="000A51EF" w:rsidP="001D15C3">
            <w:pPr>
              <w:rPr>
                <w:rFonts w:ascii="Arial" w:hAnsi="Arial" w:cs="Arial"/>
              </w:rPr>
            </w:pPr>
          </w:p>
          <w:p w14:paraId="14BC125E" w14:textId="77777777" w:rsidR="000A51EF" w:rsidRPr="003F2F88" w:rsidRDefault="000A51EF" w:rsidP="001D15C3">
            <w:pPr>
              <w:rPr>
                <w:rFonts w:ascii="Arial" w:hAnsi="Arial" w:cs="Arial"/>
              </w:rPr>
            </w:pPr>
          </w:p>
          <w:p w14:paraId="14BC125F" w14:textId="77777777" w:rsidR="000A51EF" w:rsidRPr="003F2F88" w:rsidRDefault="000A51EF" w:rsidP="001D15C3">
            <w:pPr>
              <w:rPr>
                <w:rFonts w:ascii="Arial" w:hAnsi="Arial" w:cs="Arial"/>
              </w:rPr>
            </w:pPr>
          </w:p>
          <w:p w14:paraId="14BC1260" w14:textId="77777777" w:rsidR="000A51EF" w:rsidRPr="003F2F88" w:rsidRDefault="000A51EF" w:rsidP="001D15C3">
            <w:pPr>
              <w:rPr>
                <w:rFonts w:ascii="Arial" w:hAnsi="Arial" w:cs="Arial"/>
              </w:rPr>
            </w:pPr>
          </w:p>
          <w:p w14:paraId="14BC1261" w14:textId="77777777" w:rsidR="000A51EF" w:rsidRPr="003F2F88" w:rsidRDefault="000A51EF" w:rsidP="001D15C3">
            <w:pPr>
              <w:rPr>
                <w:rFonts w:ascii="Arial" w:hAnsi="Arial" w:cs="Arial"/>
              </w:rPr>
            </w:pPr>
          </w:p>
          <w:p w14:paraId="14BC1262" w14:textId="77777777" w:rsidR="000A51EF" w:rsidRPr="003F2F88" w:rsidRDefault="000A51EF" w:rsidP="001D15C3">
            <w:pPr>
              <w:rPr>
                <w:rFonts w:ascii="Arial" w:hAnsi="Arial" w:cs="Arial"/>
              </w:rPr>
            </w:pPr>
          </w:p>
          <w:p w14:paraId="14BC1263" w14:textId="77777777" w:rsidR="000A51EF" w:rsidRPr="003F2F88" w:rsidRDefault="000A51EF" w:rsidP="001D15C3">
            <w:pPr>
              <w:rPr>
                <w:rFonts w:ascii="Arial" w:hAnsi="Arial" w:cs="Arial"/>
              </w:rPr>
            </w:pPr>
          </w:p>
          <w:p w14:paraId="14BC1264" w14:textId="77777777" w:rsidR="000A51EF" w:rsidRPr="003F2F88" w:rsidRDefault="000A51EF" w:rsidP="001D15C3">
            <w:pPr>
              <w:rPr>
                <w:rFonts w:ascii="Arial" w:hAnsi="Arial" w:cs="Arial"/>
              </w:rPr>
            </w:pPr>
          </w:p>
          <w:p w14:paraId="14BC1265" w14:textId="77777777" w:rsidR="000A51EF" w:rsidRPr="003F2F88" w:rsidRDefault="000A51EF" w:rsidP="001D15C3">
            <w:pPr>
              <w:rPr>
                <w:rFonts w:ascii="Arial" w:hAnsi="Arial" w:cs="Arial"/>
              </w:rPr>
            </w:pPr>
          </w:p>
          <w:p w14:paraId="14BC1266" w14:textId="77777777" w:rsidR="000A51EF" w:rsidRPr="003F2F88" w:rsidRDefault="000A51EF" w:rsidP="001D15C3">
            <w:pPr>
              <w:rPr>
                <w:rFonts w:ascii="Arial" w:hAnsi="Arial" w:cs="Arial"/>
              </w:rPr>
            </w:pPr>
          </w:p>
          <w:p w14:paraId="14BC1267" w14:textId="77777777" w:rsidR="000A51EF" w:rsidRPr="003F2F88" w:rsidRDefault="000A51EF" w:rsidP="001D15C3">
            <w:pPr>
              <w:rPr>
                <w:rFonts w:ascii="Arial" w:hAnsi="Arial" w:cs="Arial"/>
              </w:rPr>
            </w:pPr>
          </w:p>
          <w:p w14:paraId="14BC1268" w14:textId="77777777" w:rsidR="000A51EF" w:rsidRPr="003F2F88" w:rsidRDefault="000A51EF" w:rsidP="001D15C3">
            <w:pPr>
              <w:rPr>
                <w:rFonts w:ascii="Arial" w:hAnsi="Arial" w:cs="Arial"/>
              </w:rPr>
            </w:pPr>
          </w:p>
          <w:p w14:paraId="14BC1269" w14:textId="77777777" w:rsidR="000A51EF" w:rsidRPr="003F2F88" w:rsidRDefault="000A51EF" w:rsidP="001D15C3">
            <w:pPr>
              <w:rPr>
                <w:rFonts w:ascii="Arial" w:hAnsi="Arial" w:cs="Arial"/>
              </w:rPr>
            </w:pPr>
          </w:p>
          <w:p w14:paraId="14BC1291" w14:textId="5B1F1F76" w:rsidR="003F2F88" w:rsidRPr="003F2F88" w:rsidRDefault="003F2F88" w:rsidP="001D15C3">
            <w:pPr>
              <w:rPr>
                <w:rFonts w:ascii="Arial" w:hAnsi="Arial" w:cs="Arial"/>
              </w:rPr>
            </w:pPr>
            <w:r w:rsidRPr="003F2F88">
              <w:rPr>
                <w:rFonts w:ascii="Arial" w:hAnsi="Arial" w:cs="Arial"/>
              </w:rPr>
              <w:t>1</w:t>
            </w:r>
          </w:p>
        </w:tc>
      </w:tr>
    </w:tbl>
    <w:p w14:paraId="14BC1293" w14:textId="77777777" w:rsidR="000A51EF" w:rsidRPr="003F2F88" w:rsidRDefault="000A51EF" w:rsidP="000A51EF">
      <w:pPr>
        <w:rPr>
          <w:rFonts w:ascii="Arial" w:hAnsi="Arial" w:cs="Arial"/>
        </w:rPr>
      </w:pPr>
    </w:p>
    <w:p w14:paraId="14BC1294" w14:textId="77777777" w:rsidR="000A51EF" w:rsidRPr="003F2F88" w:rsidRDefault="000A51EF" w:rsidP="000A51EF">
      <w:pPr>
        <w:rPr>
          <w:rFonts w:ascii="Arial" w:hAnsi="Arial" w:cs="Arial"/>
          <w:b/>
        </w:rPr>
      </w:pPr>
    </w:p>
    <w:p w14:paraId="14BC1295" w14:textId="77777777" w:rsidR="000A51EF" w:rsidRPr="003F2F88" w:rsidRDefault="000A51EF" w:rsidP="000A51EF">
      <w:pPr>
        <w:rPr>
          <w:rFonts w:ascii="Arial" w:hAnsi="Arial" w:cs="Arial"/>
          <w:b/>
        </w:rPr>
      </w:pPr>
      <w:r w:rsidRPr="003F2F88">
        <w:rPr>
          <w:rFonts w:ascii="Arial" w:hAnsi="Arial" w:cs="Arial"/>
          <w:b/>
        </w:rPr>
        <w:t>Escalation</w:t>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r>
      <w:r w:rsidRPr="003F2F88">
        <w:rPr>
          <w:rFonts w:ascii="Arial" w:hAnsi="Arial" w:cs="Arial"/>
          <w:b/>
        </w:rPr>
        <w:tab/>
        <w:t>PART B</w:t>
      </w:r>
    </w:p>
    <w:tbl>
      <w:tblPr>
        <w:tblW w:w="151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7221"/>
        <w:gridCol w:w="1486"/>
        <w:gridCol w:w="1643"/>
        <w:gridCol w:w="2112"/>
      </w:tblGrid>
      <w:tr w:rsidR="000A51EF" w:rsidRPr="003F2F88" w14:paraId="14BC1298" w14:textId="77777777" w:rsidTr="00A872A6">
        <w:trPr>
          <w:trHeight w:val="642"/>
          <w:tblHeader/>
        </w:trPr>
        <w:tc>
          <w:tcPr>
            <w:tcW w:w="2691" w:type="dxa"/>
            <w:shd w:val="clear" w:color="auto" w:fill="D9D9D9"/>
          </w:tcPr>
          <w:p w14:paraId="14BC1296" w14:textId="77777777" w:rsidR="000A51EF" w:rsidRPr="003F2F88" w:rsidRDefault="000A51EF" w:rsidP="001D15C3">
            <w:pPr>
              <w:rPr>
                <w:rFonts w:ascii="Arial" w:hAnsi="Arial" w:cs="Arial"/>
                <w:b/>
              </w:rPr>
            </w:pPr>
            <w:r w:rsidRPr="003F2F88">
              <w:rPr>
                <w:rFonts w:ascii="Arial" w:hAnsi="Arial" w:cs="Arial"/>
                <w:b/>
              </w:rPr>
              <w:t>Manager of area</w:t>
            </w:r>
          </w:p>
        </w:tc>
        <w:tc>
          <w:tcPr>
            <w:tcW w:w="12461" w:type="dxa"/>
            <w:gridSpan w:val="4"/>
          </w:tcPr>
          <w:p w14:paraId="14BC1297" w14:textId="77777777" w:rsidR="000A51EF" w:rsidRPr="003F2F88" w:rsidRDefault="000A51EF" w:rsidP="001D15C3">
            <w:pPr>
              <w:rPr>
                <w:rFonts w:ascii="Arial" w:hAnsi="Arial" w:cs="Arial"/>
                <w:b/>
                <w:u w:val="single"/>
              </w:rPr>
            </w:pPr>
          </w:p>
        </w:tc>
      </w:tr>
      <w:tr w:rsidR="000A51EF" w:rsidRPr="003F2F88" w14:paraId="14BC12A1" w14:textId="77777777" w:rsidTr="00A872A6">
        <w:trPr>
          <w:trHeight w:val="810"/>
          <w:tblHeader/>
        </w:trPr>
        <w:tc>
          <w:tcPr>
            <w:tcW w:w="2691" w:type="dxa"/>
            <w:shd w:val="clear" w:color="auto" w:fill="D9D9D9"/>
          </w:tcPr>
          <w:p w14:paraId="14BC1299" w14:textId="77777777" w:rsidR="000A51EF" w:rsidRPr="003F2F88" w:rsidRDefault="000A51EF" w:rsidP="001D15C3">
            <w:pPr>
              <w:rPr>
                <w:rFonts w:ascii="Arial" w:hAnsi="Arial" w:cs="Arial"/>
                <w:b/>
              </w:rPr>
            </w:pPr>
            <w:r w:rsidRPr="003F2F88">
              <w:rPr>
                <w:rFonts w:ascii="Arial" w:hAnsi="Arial" w:cs="Arial"/>
                <w:b/>
              </w:rPr>
              <w:t>Risk</w:t>
            </w:r>
          </w:p>
        </w:tc>
        <w:tc>
          <w:tcPr>
            <w:tcW w:w="7221" w:type="dxa"/>
          </w:tcPr>
          <w:p w14:paraId="14BC129A" w14:textId="77777777" w:rsidR="000A51EF" w:rsidRPr="003F2F88" w:rsidRDefault="000A51EF" w:rsidP="001D15C3">
            <w:pPr>
              <w:rPr>
                <w:rFonts w:ascii="Arial" w:hAnsi="Arial" w:cs="Arial"/>
                <w:b/>
              </w:rPr>
            </w:pPr>
          </w:p>
        </w:tc>
        <w:tc>
          <w:tcPr>
            <w:tcW w:w="1486" w:type="dxa"/>
            <w:vMerge w:val="restart"/>
            <w:shd w:val="clear" w:color="auto" w:fill="D9D9D9"/>
          </w:tcPr>
          <w:p w14:paraId="14BC129B" w14:textId="77777777" w:rsidR="000A51EF" w:rsidRPr="003F2F88" w:rsidRDefault="000A51EF" w:rsidP="001D15C3">
            <w:pPr>
              <w:rPr>
                <w:rFonts w:ascii="Arial" w:hAnsi="Arial" w:cs="Arial"/>
                <w:b/>
              </w:rPr>
            </w:pPr>
            <w:r w:rsidRPr="003F2F88">
              <w:rPr>
                <w:rFonts w:ascii="Arial" w:hAnsi="Arial" w:cs="Arial"/>
                <w:b/>
              </w:rPr>
              <w:t>Revised Risk Rating</w:t>
            </w:r>
          </w:p>
        </w:tc>
        <w:tc>
          <w:tcPr>
            <w:tcW w:w="1641" w:type="dxa"/>
            <w:vMerge w:val="restart"/>
            <w:shd w:val="clear" w:color="auto" w:fill="D9D9D9"/>
          </w:tcPr>
          <w:p w14:paraId="14BC129C" w14:textId="77777777" w:rsidR="000A51EF" w:rsidRPr="003F2F88" w:rsidRDefault="000A51EF" w:rsidP="001D15C3">
            <w:pPr>
              <w:rPr>
                <w:rFonts w:ascii="Arial" w:hAnsi="Arial" w:cs="Arial"/>
                <w:b/>
              </w:rPr>
            </w:pPr>
            <w:r w:rsidRPr="003F2F88">
              <w:rPr>
                <w:rFonts w:ascii="Arial" w:hAnsi="Arial" w:cs="Arial"/>
                <w:b/>
              </w:rPr>
              <w:t>Person Responsible</w:t>
            </w:r>
          </w:p>
          <w:p w14:paraId="14BC129D" w14:textId="77777777" w:rsidR="000A51EF" w:rsidRPr="003F2F88" w:rsidRDefault="000A51EF" w:rsidP="001D15C3">
            <w:pPr>
              <w:rPr>
                <w:rFonts w:ascii="Arial" w:hAnsi="Arial" w:cs="Arial"/>
                <w:b/>
              </w:rPr>
            </w:pPr>
            <w:r w:rsidRPr="003F2F88">
              <w:rPr>
                <w:rFonts w:ascii="Arial" w:hAnsi="Arial" w:cs="Arial"/>
                <w:b/>
              </w:rPr>
              <w:t>to action</w:t>
            </w:r>
          </w:p>
        </w:tc>
        <w:tc>
          <w:tcPr>
            <w:tcW w:w="2111" w:type="dxa"/>
            <w:vMerge w:val="restart"/>
            <w:shd w:val="clear" w:color="auto" w:fill="D9D9D9"/>
          </w:tcPr>
          <w:p w14:paraId="14BC129E" w14:textId="77777777" w:rsidR="000A51EF" w:rsidRPr="003F2F88" w:rsidRDefault="000A51EF" w:rsidP="001D15C3">
            <w:pPr>
              <w:rPr>
                <w:rFonts w:ascii="Arial" w:hAnsi="Arial" w:cs="Arial"/>
                <w:b/>
              </w:rPr>
            </w:pPr>
            <w:r w:rsidRPr="003F2F88">
              <w:rPr>
                <w:rFonts w:ascii="Arial" w:hAnsi="Arial" w:cs="Arial"/>
                <w:b/>
              </w:rPr>
              <w:t>Timescale to implement</w:t>
            </w:r>
          </w:p>
          <w:p w14:paraId="14BC129F" w14:textId="77777777" w:rsidR="000A51EF" w:rsidRPr="003F2F88" w:rsidRDefault="000A51EF" w:rsidP="001D15C3">
            <w:pPr>
              <w:rPr>
                <w:rFonts w:ascii="Arial" w:hAnsi="Arial" w:cs="Arial"/>
                <w:b/>
              </w:rPr>
            </w:pPr>
            <w:proofErr w:type="gramStart"/>
            <w:r w:rsidRPr="003F2F88">
              <w:rPr>
                <w:rFonts w:ascii="Arial" w:hAnsi="Arial" w:cs="Arial"/>
                <w:b/>
              </w:rPr>
              <w:t>Or  (</w:t>
            </w:r>
            <w:proofErr w:type="gramEnd"/>
            <w:r w:rsidRPr="003F2F88">
              <w:rPr>
                <w:rFonts w:ascii="Arial" w:hAnsi="Arial" w:cs="Arial"/>
                <w:b/>
              </w:rPr>
              <w:t>part C)</w:t>
            </w:r>
          </w:p>
          <w:p w14:paraId="14BC12A0" w14:textId="77777777" w:rsidR="000A51EF" w:rsidRPr="003F2F88" w:rsidRDefault="000A51EF" w:rsidP="001D15C3">
            <w:pPr>
              <w:rPr>
                <w:rFonts w:ascii="Arial" w:hAnsi="Arial" w:cs="Arial"/>
                <w:b/>
              </w:rPr>
            </w:pPr>
            <w:r w:rsidRPr="003F2F88">
              <w:rPr>
                <w:rFonts w:ascii="Arial" w:hAnsi="Arial" w:cs="Arial"/>
                <w:b/>
              </w:rPr>
              <w:t>Escalate to committee</w:t>
            </w:r>
          </w:p>
        </w:tc>
      </w:tr>
      <w:tr w:rsidR="000A51EF" w:rsidRPr="0047755B" w14:paraId="14BC12A7" w14:textId="77777777" w:rsidTr="00A872A6">
        <w:trPr>
          <w:trHeight w:val="810"/>
          <w:tblHeader/>
        </w:trPr>
        <w:tc>
          <w:tcPr>
            <w:tcW w:w="9913" w:type="dxa"/>
            <w:gridSpan w:val="2"/>
            <w:shd w:val="clear" w:color="auto" w:fill="D9D9D9"/>
          </w:tcPr>
          <w:p w14:paraId="14BC12A2" w14:textId="77777777" w:rsidR="000A51EF" w:rsidRDefault="000A51EF" w:rsidP="001D15C3">
            <w:pPr>
              <w:rPr>
                <w:rFonts w:ascii="Arial" w:hAnsi="Arial" w:cs="Arial"/>
                <w:b/>
              </w:rPr>
            </w:pPr>
            <w:r w:rsidRPr="0047755B">
              <w:rPr>
                <w:rFonts w:ascii="Arial" w:hAnsi="Arial" w:cs="Arial"/>
                <w:b/>
              </w:rPr>
              <w:t>Proposed</w:t>
            </w:r>
            <w:r>
              <w:rPr>
                <w:rFonts w:ascii="Arial" w:hAnsi="Arial" w:cs="Arial"/>
                <w:b/>
              </w:rPr>
              <w:t xml:space="preserve"> or new controls</w:t>
            </w:r>
          </w:p>
          <w:p w14:paraId="14BC12A3" w14:textId="77777777" w:rsidR="000A51EF" w:rsidRDefault="000A51EF" w:rsidP="001D15C3">
            <w:pPr>
              <w:rPr>
                <w:rFonts w:ascii="Arial" w:hAnsi="Arial" w:cs="Arial"/>
                <w:b/>
              </w:rPr>
            </w:pPr>
            <w:r>
              <w:rPr>
                <w:rFonts w:ascii="Arial" w:hAnsi="Arial" w:cs="Arial"/>
                <w:b/>
              </w:rPr>
              <w:t>Either introduce or submit to next management level for a decision</w:t>
            </w:r>
          </w:p>
        </w:tc>
        <w:tc>
          <w:tcPr>
            <w:tcW w:w="1486" w:type="dxa"/>
            <w:vMerge/>
            <w:shd w:val="clear" w:color="auto" w:fill="D9D9D9"/>
          </w:tcPr>
          <w:p w14:paraId="14BC12A4" w14:textId="77777777" w:rsidR="000A51EF" w:rsidRDefault="000A51EF" w:rsidP="001D15C3">
            <w:pPr>
              <w:rPr>
                <w:rFonts w:ascii="Arial" w:hAnsi="Arial" w:cs="Arial"/>
                <w:b/>
              </w:rPr>
            </w:pPr>
          </w:p>
        </w:tc>
        <w:tc>
          <w:tcPr>
            <w:tcW w:w="1641" w:type="dxa"/>
            <w:vMerge/>
            <w:shd w:val="clear" w:color="auto" w:fill="D9D9D9"/>
          </w:tcPr>
          <w:p w14:paraId="14BC12A5" w14:textId="77777777" w:rsidR="000A51EF" w:rsidRDefault="000A51EF" w:rsidP="001D15C3">
            <w:pPr>
              <w:rPr>
                <w:rFonts w:ascii="Arial" w:hAnsi="Arial" w:cs="Arial"/>
                <w:b/>
              </w:rPr>
            </w:pPr>
          </w:p>
        </w:tc>
        <w:tc>
          <w:tcPr>
            <w:tcW w:w="2111" w:type="dxa"/>
            <w:vMerge/>
            <w:shd w:val="clear" w:color="auto" w:fill="D9D9D9"/>
          </w:tcPr>
          <w:p w14:paraId="14BC12A6" w14:textId="77777777" w:rsidR="000A51EF" w:rsidRDefault="000A51EF" w:rsidP="001D15C3">
            <w:pPr>
              <w:rPr>
                <w:rFonts w:ascii="Arial" w:hAnsi="Arial" w:cs="Arial"/>
                <w:b/>
              </w:rPr>
            </w:pPr>
          </w:p>
        </w:tc>
      </w:tr>
      <w:tr w:rsidR="000A51EF" w:rsidRPr="00EB3D31" w14:paraId="14BC12B3" w14:textId="77777777" w:rsidTr="00A872A6">
        <w:trPr>
          <w:trHeight w:val="440"/>
        </w:trPr>
        <w:tc>
          <w:tcPr>
            <w:tcW w:w="9913" w:type="dxa"/>
            <w:gridSpan w:val="2"/>
          </w:tcPr>
          <w:p w14:paraId="14BC12AF" w14:textId="5D5C1AB7" w:rsidR="000A51EF" w:rsidRPr="00EB3D31" w:rsidRDefault="00A872A6" w:rsidP="001D15C3">
            <w:pPr>
              <w:rPr>
                <w:rFonts w:ascii="Arial" w:hAnsi="Arial" w:cs="Arial"/>
                <w:b/>
              </w:rPr>
            </w:pPr>
            <w:r>
              <w:rPr>
                <w:rFonts w:ascii="Arial" w:hAnsi="Arial" w:cs="Arial"/>
              </w:rPr>
              <w:t>Escalation n</w:t>
            </w:r>
            <w:r w:rsidRPr="00E80C57">
              <w:rPr>
                <w:rFonts w:ascii="Arial" w:hAnsi="Arial" w:cs="Arial"/>
              </w:rPr>
              <w:t>ot required</w:t>
            </w:r>
            <w:r>
              <w:rPr>
                <w:rFonts w:ascii="Arial" w:hAnsi="Arial" w:cs="Arial"/>
              </w:rPr>
              <w:t>.</w:t>
            </w:r>
          </w:p>
        </w:tc>
        <w:tc>
          <w:tcPr>
            <w:tcW w:w="1486" w:type="dxa"/>
          </w:tcPr>
          <w:p w14:paraId="14BC12B0" w14:textId="77777777" w:rsidR="000A51EF" w:rsidRPr="00EB3D31" w:rsidRDefault="000A51EF" w:rsidP="001D15C3">
            <w:pPr>
              <w:rPr>
                <w:rFonts w:ascii="Arial" w:hAnsi="Arial" w:cs="Arial"/>
                <w:b/>
              </w:rPr>
            </w:pPr>
          </w:p>
        </w:tc>
        <w:tc>
          <w:tcPr>
            <w:tcW w:w="1641" w:type="dxa"/>
          </w:tcPr>
          <w:p w14:paraId="14BC12B1" w14:textId="77777777" w:rsidR="000A51EF" w:rsidRPr="00EB3D31" w:rsidRDefault="000A51EF" w:rsidP="001D15C3">
            <w:pPr>
              <w:rPr>
                <w:rFonts w:ascii="Arial" w:hAnsi="Arial" w:cs="Arial"/>
                <w:b/>
              </w:rPr>
            </w:pPr>
          </w:p>
        </w:tc>
        <w:tc>
          <w:tcPr>
            <w:tcW w:w="2111" w:type="dxa"/>
          </w:tcPr>
          <w:p w14:paraId="14BC12B2" w14:textId="77777777" w:rsidR="000A51EF" w:rsidRPr="00EB3D31" w:rsidRDefault="000A51EF" w:rsidP="001D15C3">
            <w:pPr>
              <w:rPr>
                <w:rFonts w:ascii="Arial" w:hAnsi="Arial" w:cs="Arial"/>
                <w:b/>
              </w:rPr>
            </w:pPr>
          </w:p>
        </w:tc>
      </w:tr>
    </w:tbl>
    <w:p w14:paraId="14BC12B4" w14:textId="0DA52160" w:rsidR="000A51EF" w:rsidRDefault="000A51EF" w:rsidP="000A51EF">
      <w:pPr>
        <w:rPr>
          <w:rFonts w:ascii="Arial" w:hAnsi="Arial" w:cs="Arial"/>
          <w:b/>
          <w:sz w:val="28"/>
          <w:szCs w:val="28"/>
        </w:rPr>
      </w:pPr>
    </w:p>
    <w:p w14:paraId="14BC12B5" w14:textId="77777777" w:rsidR="000A51EF" w:rsidRPr="0047755B" w:rsidRDefault="000A51EF" w:rsidP="000A51EF">
      <w:pPr>
        <w:rPr>
          <w:rFonts w:ascii="Arial" w:hAnsi="Arial" w:cs="Arial"/>
          <w:b/>
          <w:sz w:val="28"/>
          <w:szCs w:val="28"/>
        </w:rPr>
      </w:pPr>
      <w:r>
        <w:rPr>
          <w:rFonts w:ascii="Arial" w:hAnsi="Arial" w:cs="Arial"/>
          <w:b/>
          <w:sz w:val="28"/>
          <w:szCs w:val="28"/>
        </w:rPr>
        <w:t>Escalate to Health &amp; Safety Committee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PART C</w:t>
      </w:r>
    </w:p>
    <w:p w14:paraId="14BC12B6" w14:textId="77777777" w:rsidR="000A51EF" w:rsidRDefault="000A51EF" w:rsidP="000A51EF">
      <w:pPr>
        <w:rPr>
          <w:rFonts w:ascii="Arial" w:hAnsi="Arial" w:cs="Arial"/>
          <w:b/>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2"/>
        <w:gridCol w:w="7469"/>
        <w:gridCol w:w="1701"/>
        <w:gridCol w:w="2126"/>
      </w:tblGrid>
      <w:tr w:rsidR="000A51EF" w:rsidRPr="0047755B" w14:paraId="14BC12BC" w14:textId="77777777" w:rsidTr="001D15C3">
        <w:trPr>
          <w:tblHeader/>
        </w:trPr>
        <w:tc>
          <w:tcPr>
            <w:tcW w:w="11341" w:type="dxa"/>
            <w:gridSpan w:val="2"/>
            <w:shd w:val="solid" w:color="D9D9D9" w:fill="D9D9D9"/>
          </w:tcPr>
          <w:p w14:paraId="14BC12B7" w14:textId="77777777" w:rsidR="000A51EF" w:rsidRPr="0047755B" w:rsidRDefault="000A51EF" w:rsidP="001D15C3">
            <w:pPr>
              <w:rPr>
                <w:rFonts w:ascii="Arial" w:hAnsi="Arial" w:cs="Arial"/>
                <w:b/>
              </w:rPr>
            </w:pPr>
            <w:r>
              <w:rPr>
                <w:rFonts w:ascii="Arial" w:hAnsi="Arial" w:cs="Arial"/>
                <w:b/>
              </w:rPr>
              <w:t>Risks that remain at 6 or 9 must be escalated to the Health &amp; Safety committee for consideration</w:t>
            </w:r>
          </w:p>
          <w:p w14:paraId="14BC12B8" w14:textId="77777777" w:rsidR="000A51EF" w:rsidRPr="0047755B" w:rsidRDefault="000A51EF" w:rsidP="001D15C3">
            <w:pPr>
              <w:rPr>
                <w:rFonts w:ascii="Arial" w:hAnsi="Arial" w:cs="Arial"/>
                <w:b/>
              </w:rPr>
            </w:pPr>
          </w:p>
        </w:tc>
        <w:tc>
          <w:tcPr>
            <w:tcW w:w="1701" w:type="dxa"/>
            <w:shd w:val="solid" w:color="D9D9D9" w:fill="D9D9D9"/>
          </w:tcPr>
          <w:p w14:paraId="14BC12B9" w14:textId="77777777" w:rsidR="000A51EF" w:rsidRDefault="000A51EF" w:rsidP="001D15C3">
            <w:pPr>
              <w:rPr>
                <w:rFonts w:ascii="Arial" w:hAnsi="Arial" w:cs="Arial"/>
                <w:b/>
              </w:rPr>
            </w:pPr>
            <w:r>
              <w:rPr>
                <w:rFonts w:ascii="Arial" w:hAnsi="Arial" w:cs="Arial"/>
                <w:b/>
              </w:rPr>
              <w:t>Person Responsible</w:t>
            </w:r>
          </w:p>
          <w:p w14:paraId="14BC12BA" w14:textId="77777777" w:rsidR="000A51EF" w:rsidRPr="0047755B" w:rsidRDefault="000A51EF" w:rsidP="001D15C3">
            <w:pPr>
              <w:rPr>
                <w:rFonts w:ascii="Arial" w:hAnsi="Arial" w:cs="Arial"/>
                <w:b/>
              </w:rPr>
            </w:pPr>
            <w:r>
              <w:rPr>
                <w:rFonts w:ascii="Arial" w:hAnsi="Arial" w:cs="Arial"/>
                <w:b/>
              </w:rPr>
              <w:t>to action</w:t>
            </w:r>
          </w:p>
        </w:tc>
        <w:tc>
          <w:tcPr>
            <w:tcW w:w="2126" w:type="dxa"/>
            <w:shd w:val="solid" w:color="D9D9D9" w:fill="D9D9D9"/>
          </w:tcPr>
          <w:p w14:paraId="14BC12BB" w14:textId="77777777" w:rsidR="000A51EF" w:rsidRPr="0047755B" w:rsidRDefault="000A51EF" w:rsidP="001D15C3">
            <w:pPr>
              <w:rPr>
                <w:rFonts w:ascii="Arial" w:hAnsi="Arial" w:cs="Arial"/>
                <w:b/>
              </w:rPr>
            </w:pPr>
            <w:r>
              <w:rPr>
                <w:rFonts w:ascii="Arial" w:hAnsi="Arial" w:cs="Arial"/>
                <w:b/>
              </w:rPr>
              <w:t>Action taken</w:t>
            </w:r>
          </w:p>
        </w:tc>
      </w:tr>
      <w:tr w:rsidR="000A51EF" w:rsidRPr="0047755B" w14:paraId="14BC12CA" w14:textId="77777777" w:rsidTr="001D15C3">
        <w:tc>
          <w:tcPr>
            <w:tcW w:w="3872" w:type="dxa"/>
            <w:shd w:val="clear" w:color="auto" w:fill="D9D9D9"/>
          </w:tcPr>
          <w:p w14:paraId="14BC12BD" w14:textId="77777777" w:rsidR="000A51EF" w:rsidRDefault="000A51EF" w:rsidP="001D15C3">
            <w:pPr>
              <w:rPr>
                <w:rFonts w:ascii="Arial" w:hAnsi="Arial" w:cs="Arial"/>
                <w:b/>
              </w:rPr>
            </w:pPr>
            <w:r>
              <w:rPr>
                <w:rFonts w:ascii="Arial" w:hAnsi="Arial" w:cs="Arial"/>
                <w:b/>
              </w:rPr>
              <w:t xml:space="preserve">    </w:t>
            </w:r>
          </w:p>
          <w:p w14:paraId="14BC12BE" w14:textId="77777777" w:rsidR="000A51EF" w:rsidRPr="008826A5" w:rsidRDefault="000A51EF" w:rsidP="001D15C3">
            <w:pPr>
              <w:rPr>
                <w:rFonts w:ascii="Arial" w:hAnsi="Arial" w:cs="Arial"/>
                <w:b/>
              </w:rPr>
            </w:pPr>
            <w:r>
              <w:rPr>
                <w:rFonts w:ascii="Arial" w:hAnsi="Arial" w:cs="Arial"/>
                <w:b/>
              </w:rPr>
              <w:t>Brief description of the task, likelihood and consequence</w:t>
            </w:r>
          </w:p>
          <w:p w14:paraId="14BC12C0" w14:textId="77777777" w:rsidR="000A51EF" w:rsidRPr="0047755B" w:rsidRDefault="000A51EF" w:rsidP="001D15C3">
            <w:pPr>
              <w:rPr>
                <w:rFonts w:ascii="Arial" w:hAnsi="Arial" w:cs="Arial"/>
                <w:b/>
              </w:rPr>
            </w:pPr>
          </w:p>
        </w:tc>
        <w:tc>
          <w:tcPr>
            <w:tcW w:w="7469" w:type="dxa"/>
          </w:tcPr>
          <w:p w14:paraId="14BC12C1" w14:textId="77777777" w:rsidR="000A51EF" w:rsidRDefault="000A51EF" w:rsidP="001D15C3">
            <w:pPr>
              <w:rPr>
                <w:rFonts w:ascii="Arial" w:hAnsi="Arial" w:cs="Arial"/>
                <w:b/>
              </w:rPr>
            </w:pPr>
          </w:p>
          <w:p w14:paraId="14BC12C2" w14:textId="77777777" w:rsidR="000A51EF" w:rsidRDefault="000A51EF" w:rsidP="001D15C3">
            <w:pPr>
              <w:rPr>
                <w:rFonts w:ascii="Arial" w:hAnsi="Arial" w:cs="Arial"/>
                <w:b/>
              </w:rPr>
            </w:pPr>
            <w:r>
              <w:rPr>
                <w:rFonts w:ascii="Arial" w:hAnsi="Arial" w:cs="Arial"/>
              </w:rPr>
              <w:t>Escalation n</w:t>
            </w:r>
            <w:r w:rsidRPr="00E80C57">
              <w:rPr>
                <w:rFonts w:ascii="Arial" w:hAnsi="Arial" w:cs="Arial"/>
              </w:rPr>
              <w:t>ot required</w:t>
            </w:r>
            <w:r>
              <w:rPr>
                <w:rFonts w:ascii="Arial" w:hAnsi="Arial" w:cs="Arial"/>
              </w:rPr>
              <w:t>.</w:t>
            </w:r>
          </w:p>
          <w:p w14:paraId="14BC12C7" w14:textId="77777777" w:rsidR="000A51EF" w:rsidRPr="0047755B" w:rsidRDefault="000A51EF" w:rsidP="00A872A6">
            <w:pPr>
              <w:rPr>
                <w:rFonts w:ascii="Arial" w:hAnsi="Arial" w:cs="Arial"/>
                <w:b/>
              </w:rPr>
            </w:pPr>
          </w:p>
        </w:tc>
        <w:tc>
          <w:tcPr>
            <w:tcW w:w="1701" w:type="dxa"/>
          </w:tcPr>
          <w:p w14:paraId="14BC12C8" w14:textId="77777777" w:rsidR="000A51EF" w:rsidRPr="0047755B" w:rsidRDefault="000A51EF" w:rsidP="001D15C3">
            <w:pPr>
              <w:rPr>
                <w:rFonts w:ascii="Arial" w:hAnsi="Arial" w:cs="Arial"/>
                <w:b/>
              </w:rPr>
            </w:pPr>
          </w:p>
        </w:tc>
        <w:tc>
          <w:tcPr>
            <w:tcW w:w="2126" w:type="dxa"/>
          </w:tcPr>
          <w:p w14:paraId="14BC12C9" w14:textId="77777777" w:rsidR="000A51EF" w:rsidRPr="0047755B" w:rsidRDefault="000A51EF" w:rsidP="001D15C3">
            <w:pPr>
              <w:rPr>
                <w:rFonts w:ascii="Arial" w:hAnsi="Arial" w:cs="Arial"/>
                <w:b/>
              </w:rPr>
            </w:pPr>
          </w:p>
        </w:tc>
      </w:tr>
      <w:tr w:rsidR="000A51EF" w:rsidRPr="0047755B" w14:paraId="14BC12CF" w14:textId="77777777" w:rsidTr="001D15C3">
        <w:tc>
          <w:tcPr>
            <w:tcW w:w="3872" w:type="dxa"/>
            <w:shd w:val="clear" w:color="auto" w:fill="D9D9D9"/>
          </w:tcPr>
          <w:p w14:paraId="14BC12CB" w14:textId="77777777" w:rsidR="000A51EF" w:rsidRDefault="000A51EF" w:rsidP="001D15C3">
            <w:pPr>
              <w:rPr>
                <w:rFonts w:ascii="Arial" w:hAnsi="Arial" w:cs="Arial"/>
                <w:b/>
              </w:rPr>
            </w:pPr>
          </w:p>
        </w:tc>
        <w:tc>
          <w:tcPr>
            <w:tcW w:w="7469" w:type="dxa"/>
          </w:tcPr>
          <w:p w14:paraId="14BC12CC" w14:textId="77777777" w:rsidR="000A51EF" w:rsidRDefault="000A51EF" w:rsidP="001D15C3">
            <w:pPr>
              <w:rPr>
                <w:rFonts w:ascii="Arial" w:hAnsi="Arial" w:cs="Arial"/>
                <w:b/>
                <w:noProof/>
              </w:rPr>
            </w:pPr>
          </w:p>
        </w:tc>
        <w:tc>
          <w:tcPr>
            <w:tcW w:w="1701" w:type="dxa"/>
          </w:tcPr>
          <w:p w14:paraId="14BC12CD" w14:textId="77777777" w:rsidR="000A51EF" w:rsidRPr="0047755B" w:rsidRDefault="000A51EF" w:rsidP="001D15C3">
            <w:pPr>
              <w:rPr>
                <w:rFonts w:ascii="Arial" w:hAnsi="Arial" w:cs="Arial"/>
                <w:b/>
              </w:rPr>
            </w:pPr>
          </w:p>
        </w:tc>
        <w:tc>
          <w:tcPr>
            <w:tcW w:w="2126" w:type="dxa"/>
          </w:tcPr>
          <w:p w14:paraId="14BC12CE" w14:textId="77777777" w:rsidR="000A51EF" w:rsidRPr="0047755B" w:rsidRDefault="000A51EF" w:rsidP="001D15C3">
            <w:pPr>
              <w:rPr>
                <w:rFonts w:ascii="Arial" w:hAnsi="Arial" w:cs="Arial"/>
                <w:b/>
              </w:rPr>
            </w:pPr>
          </w:p>
        </w:tc>
      </w:tr>
    </w:tbl>
    <w:p w14:paraId="14BC12D0" w14:textId="77777777" w:rsidR="000A51EF" w:rsidRDefault="000A51EF" w:rsidP="000A51EF">
      <w:pPr>
        <w:rPr>
          <w:rFonts w:ascii="Arial" w:hAnsi="Arial" w:cs="Arial"/>
          <w:b/>
        </w:rPr>
      </w:pPr>
    </w:p>
    <w:p w14:paraId="14BC12D1" w14:textId="77777777" w:rsidR="000A51EF" w:rsidRPr="005769BA" w:rsidRDefault="000A51EF" w:rsidP="000A51EF">
      <w:pPr>
        <w:jc w:val="center"/>
        <w:rPr>
          <w:rFonts w:ascii="Arial" w:hAnsi="Arial" w:cs="Arial"/>
          <w:b/>
          <w:sz w:val="28"/>
          <w:szCs w:val="28"/>
        </w:rPr>
      </w:pPr>
      <w:r w:rsidRPr="005769BA">
        <w:rPr>
          <w:rFonts w:ascii="Arial" w:hAnsi="Arial" w:cs="Arial"/>
          <w:b/>
          <w:sz w:val="28"/>
          <w:szCs w:val="28"/>
        </w:rPr>
        <w:t>Details of Review</w:t>
      </w:r>
      <w:r>
        <w:rPr>
          <w:rFonts w:ascii="Arial" w:hAnsi="Arial" w:cs="Arial"/>
          <w:b/>
          <w:sz w:val="28"/>
          <w:szCs w:val="28"/>
        </w:rPr>
        <w:t xml:space="preserve">                                                                                                                                 PART D</w:t>
      </w:r>
    </w:p>
    <w:p w14:paraId="14BC12D2" w14:textId="77777777" w:rsidR="000A51EF" w:rsidRDefault="000A51EF" w:rsidP="000A51EF">
      <w:pPr>
        <w:rPr>
          <w:rFonts w:ascii="Arial" w:hAnsi="Arial" w:cs="Arial"/>
          <w:b/>
        </w:rPr>
      </w:pPr>
    </w:p>
    <w:p w14:paraId="14BC12D3" w14:textId="77777777" w:rsidR="000A51EF" w:rsidRDefault="000A51EF" w:rsidP="000A51EF">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3639"/>
        <w:gridCol w:w="3643"/>
        <w:gridCol w:w="3643"/>
      </w:tblGrid>
      <w:tr w:rsidR="000A51EF" w:rsidRPr="0047730A" w14:paraId="14BC12D8" w14:textId="77777777" w:rsidTr="001D15C3">
        <w:tc>
          <w:tcPr>
            <w:tcW w:w="3696" w:type="dxa"/>
          </w:tcPr>
          <w:p w14:paraId="14BC12D4" w14:textId="77777777" w:rsidR="000A51EF" w:rsidRPr="0047730A" w:rsidRDefault="000A51EF" w:rsidP="001D15C3">
            <w:pPr>
              <w:jc w:val="center"/>
              <w:rPr>
                <w:rFonts w:ascii="Arial" w:hAnsi="Arial" w:cs="Arial"/>
                <w:b/>
              </w:rPr>
            </w:pPr>
            <w:r w:rsidRPr="0047730A">
              <w:rPr>
                <w:rFonts w:ascii="Arial" w:hAnsi="Arial" w:cs="Arial"/>
                <w:b/>
              </w:rPr>
              <w:t>Date of Review</w:t>
            </w:r>
          </w:p>
        </w:tc>
        <w:tc>
          <w:tcPr>
            <w:tcW w:w="3696" w:type="dxa"/>
          </w:tcPr>
          <w:p w14:paraId="14BC12D5" w14:textId="77777777" w:rsidR="000A51EF" w:rsidRPr="0047730A" w:rsidRDefault="000A51EF" w:rsidP="001D15C3">
            <w:pPr>
              <w:jc w:val="center"/>
              <w:rPr>
                <w:rFonts w:ascii="Arial" w:hAnsi="Arial" w:cs="Arial"/>
                <w:b/>
              </w:rPr>
            </w:pPr>
            <w:r w:rsidRPr="0047730A">
              <w:rPr>
                <w:rFonts w:ascii="Arial" w:hAnsi="Arial" w:cs="Arial"/>
                <w:b/>
              </w:rPr>
              <w:t>Findings</w:t>
            </w:r>
          </w:p>
        </w:tc>
        <w:tc>
          <w:tcPr>
            <w:tcW w:w="3697" w:type="dxa"/>
          </w:tcPr>
          <w:p w14:paraId="14BC12D6" w14:textId="77777777" w:rsidR="000A51EF" w:rsidRPr="0047730A" w:rsidRDefault="000A51EF" w:rsidP="001D15C3">
            <w:pPr>
              <w:jc w:val="center"/>
              <w:rPr>
                <w:rFonts w:ascii="Arial" w:hAnsi="Arial" w:cs="Arial"/>
                <w:b/>
              </w:rPr>
            </w:pPr>
            <w:r w:rsidRPr="0047730A">
              <w:rPr>
                <w:rFonts w:ascii="Arial" w:hAnsi="Arial" w:cs="Arial"/>
                <w:b/>
              </w:rPr>
              <w:t>Reviewed By</w:t>
            </w:r>
          </w:p>
        </w:tc>
        <w:tc>
          <w:tcPr>
            <w:tcW w:w="3697" w:type="dxa"/>
          </w:tcPr>
          <w:p w14:paraId="14BC12D7" w14:textId="77777777" w:rsidR="000A51EF" w:rsidRPr="0047730A" w:rsidRDefault="000A51EF" w:rsidP="001D15C3">
            <w:pPr>
              <w:jc w:val="center"/>
              <w:rPr>
                <w:rFonts w:ascii="Arial" w:hAnsi="Arial" w:cs="Arial"/>
                <w:b/>
              </w:rPr>
            </w:pPr>
            <w:r w:rsidRPr="0047730A">
              <w:rPr>
                <w:rFonts w:ascii="Arial" w:hAnsi="Arial" w:cs="Arial"/>
                <w:b/>
              </w:rPr>
              <w:t>Signature</w:t>
            </w:r>
          </w:p>
        </w:tc>
      </w:tr>
      <w:tr w:rsidR="000A51EF" w:rsidRPr="0047730A" w14:paraId="14BC12DD" w14:textId="77777777" w:rsidTr="001D15C3">
        <w:tc>
          <w:tcPr>
            <w:tcW w:w="3696" w:type="dxa"/>
          </w:tcPr>
          <w:p w14:paraId="14BC12D9" w14:textId="77777777" w:rsidR="000A51EF" w:rsidRPr="0047730A" w:rsidRDefault="000A51EF" w:rsidP="001D15C3">
            <w:pPr>
              <w:jc w:val="center"/>
              <w:rPr>
                <w:rFonts w:ascii="Arial" w:hAnsi="Arial" w:cs="Arial"/>
                <w:b/>
              </w:rPr>
            </w:pPr>
          </w:p>
        </w:tc>
        <w:tc>
          <w:tcPr>
            <w:tcW w:w="3696" w:type="dxa"/>
          </w:tcPr>
          <w:p w14:paraId="14BC12DA" w14:textId="77777777" w:rsidR="000A51EF" w:rsidRPr="0047730A" w:rsidRDefault="000A51EF" w:rsidP="001D15C3">
            <w:pPr>
              <w:jc w:val="center"/>
              <w:rPr>
                <w:rFonts w:ascii="Arial" w:hAnsi="Arial" w:cs="Arial"/>
                <w:b/>
              </w:rPr>
            </w:pPr>
          </w:p>
        </w:tc>
        <w:tc>
          <w:tcPr>
            <w:tcW w:w="3697" w:type="dxa"/>
          </w:tcPr>
          <w:p w14:paraId="14BC12DB" w14:textId="77777777" w:rsidR="000A51EF" w:rsidRPr="0047730A" w:rsidRDefault="000A51EF" w:rsidP="001D15C3">
            <w:pPr>
              <w:jc w:val="center"/>
              <w:rPr>
                <w:rFonts w:ascii="Arial" w:hAnsi="Arial" w:cs="Arial"/>
                <w:b/>
              </w:rPr>
            </w:pPr>
          </w:p>
        </w:tc>
        <w:tc>
          <w:tcPr>
            <w:tcW w:w="3697" w:type="dxa"/>
          </w:tcPr>
          <w:p w14:paraId="14BC12DC" w14:textId="77777777" w:rsidR="000A51EF" w:rsidRPr="0047730A" w:rsidRDefault="000A51EF" w:rsidP="001D15C3">
            <w:pPr>
              <w:jc w:val="center"/>
              <w:rPr>
                <w:rFonts w:ascii="Arial" w:hAnsi="Arial" w:cs="Arial"/>
                <w:b/>
              </w:rPr>
            </w:pPr>
          </w:p>
        </w:tc>
      </w:tr>
      <w:tr w:rsidR="000A51EF" w:rsidRPr="0047730A" w14:paraId="14BC12E2" w14:textId="77777777" w:rsidTr="001D15C3">
        <w:tc>
          <w:tcPr>
            <w:tcW w:w="3696" w:type="dxa"/>
          </w:tcPr>
          <w:p w14:paraId="14BC12DE" w14:textId="77777777" w:rsidR="000A51EF" w:rsidRPr="0047730A" w:rsidRDefault="000A51EF" w:rsidP="001D15C3">
            <w:pPr>
              <w:jc w:val="center"/>
              <w:rPr>
                <w:rFonts w:ascii="Arial" w:hAnsi="Arial" w:cs="Arial"/>
                <w:b/>
              </w:rPr>
            </w:pPr>
          </w:p>
        </w:tc>
        <w:tc>
          <w:tcPr>
            <w:tcW w:w="3696" w:type="dxa"/>
          </w:tcPr>
          <w:p w14:paraId="14BC12DF" w14:textId="77777777" w:rsidR="000A51EF" w:rsidRPr="0047730A" w:rsidRDefault="000A51EF" w:rsidP="001D15C3">
            <w:pPr>
              <w:jc w:val="center"/>
              <w:rPr>
                <w:rFonts w:ascii="Arial" w:hAnsi="Arial" w:cs="Arial"/>
                <w:b/>
              </w:rPr>
            </w:pPr>
          </w:p>
        </w:tc>
        <w:tc>
          <w:tcPr>
            <w:tcW w:w="3697" w:type="dxa"/>
          </w:tcPr>
          <w:p w14:paraId="14BC12E0" w14:textId="77777777" w:rsidR="000A51EF" w:rsidRPr="0047730A" w:rsidRDefault="000A51EF" w:rsidP="001D15C3">
            <w:pPr>
              <w:jc w:val="center"/>
              <w:rPr>
                <w:rFonts w:ascii="Arial" w:hAnsi="Arial" w:cs="Arial"/>
                <w:b/>
              </w:rPr>
            </w:pPr>
          </w:p>
        </w:tc>
        <w:tc>
          <w:tcPr>
            <w:tcW w:w="3697" w:type="dxa"/>
          </w:tcPr>
          <w:p w14:paraId="14BC12E1" w14:textId="77777777" w:rsidR="000A51EF" w:rsidRPr="0047730A" w:rsidRDefault="000A51EF" w:rsidP="001D15C3">
            <w:pPr>
              <w:jc w:val="center"/>
              <w:rPr>
                <w:rFonts w:ascii="Arial" w:hAnsi="Arial" w:cs="Arial"/>
                <w:b/>
              </w:rPr>
            </w:pPr>
          </w:p>
        </w:tc>
      </w:tr>
      <w:tr w:rsidR="000A51EF" w:rsidRPr="0047730A" w14:paraId="14BC12E7" w14:textId="77777777" w:rsidTr="001D15C3">
        <w:tc>
          <w:tcPr>
            <w:tcW w:w="3696" w:type="dxa"/>
          </w:tcPr>
          <w:p w14:paraId="14BC12E3" w14:textId="77777777" w:rsidR="000A51EF" w:rsidRPr="0047730A" w:rsidRDefault="000A51EF" w:rsidP="001D15C3">
            <w:pPr>
              <w:jc w:val="center"/>
              <w:rPr>
                <w:rFonts w:ascii="Arial" w:hAnsi="Arial" w:cs="Arial"/>
                <w:b/>
              </w:rPr>
            </w:pPr>
          </w:p>
        </w:tc>
        <w:tc>
          <w:tcPr>
            <w:tcW w:w="3696" w:type="dxa"/>
          </w:tcPr>
          <w:p w14:paraId="14BC12E4" w14:textId="77777777" w:rsidR="000A51EF" w:rsidRPr="0047730A" w:rsidRDefault="000A51EF" w:rsidP="001D15C3">
            <w:pPr>
              <w:jc w:val="center"/>
              <w:rPr>
                <w:rFonts w:ascii="Arial" w:hAnsi="Arial" w:cs="Arial"/>
                <w:b/>
              </w:rPr>
            </w:pPr>
          </w:p>
        </w:tc>
        <w:tc>
          <w:tcPr>
            <w:tcW w:w="3697" w:type="dxa"/>
          </w:tcPr>
          <w:p w14:paraId="14BC12E5" w14:textId="77777777" w:rsidR="000A51EF" w:rsidRPr="0047730A" w:rsidRDefault="000A51EF" w:rsidP="001D15C3">
            <w:pPr>
              <w:jc w:val="center"/>
              <w:rPr>
                <w:rFonts w:ascii="Arial" w:hAnsi="Arial" w:cs="Arial"/>
                <w:b/>
              </w:rPr>
            </w:pPr>
          </w:p>
        </w:tc>
        <w:tc>
          <w:tcPr>
            <w:tcW w:w="3697" w:type="dxa"/>
          </w:tcPr>
          <w:p w14:paraId="14BC12E6" w14:textId="77777777" w:rsidR="000A51EF" w:rsidRPr="0047730A" w:rsidRDefault="000A51EF" w:rsidP="001D15C3">
            <w:pPr>
              <w:jc w:val="center"/>
              <w:rPr>
                <w:rFonts w:ascii="Arial" w:hAnsi="Arial" w:cs="Arial"/>
                <w:b/>
              </w:rPr>
            </w:pPr>
          </w:p>
        </w:tc>
      </w:tr>
      <w:tr w:rsidR="000A51EF" w:rsidRPr="0047730A" w14:paraId="14BC12EC" w14:textId="77777777" w:rsidTr="001D15C3">
        <w:tc>
          <w:tcPr>
            <w:tcW w:w="3696" w:type="dxa"/>
          </w:tcPr>
          <w:p w14:paraId="14BC12E8" w14:textId="77777777" w:rsidR="000A51EF" w:rsidRPr="0047730A" w:rsidRDefault="000A51EF" w:rsidP="001D15C3">
            <w:pPr>
              <w:jc w:val="center"/>
              <w:rPr>
                <w:rFonts w:ascii="Arial" w:hAnsi="Arial" w:cs="Arial"/>
                <w:b/>
              </w:rPr>
            </w:pPr>
          </w:p>
        </w:tc>
        <w:tc>
          <w:tcPr>
            <w:tcW w:w="3696" w:type="dxa"/>
          </w:tcPr>
          <w:p w14:paraId="14BC12E9" w14:textId="77777777" w:rsidR="000A51EF" w:rsidRPr="0047730A" w:rsidRDefault="000A51EF" w:rsidP="001D15C3">
            <w:pPr>
              <w:jc w:val="center"/>
              <w:rPr>
                <w:rFonts w:ascii="Arial" w:hAnsi="Arial" w:cs="Arial"/>
                <w:b/>
              </w:rPr>
            </w:pPr>
          </w:p>
        </w:tc>
        <w:tc>
          <w:tcPr>
            <w:tcW w:w="3697" w:type="dxa"/>
          </w:tcPr>
          <w:p w14:paraId="14BC12EA" w14:textId="77777777" w:rsidR="000A51EF" w:rsidRPr="0047730A" w:rsidRDefault="000A51EF" w:rsidP="001D15C3">
            <w:pPr>
              <w:jc w:val="center"/>
              <w:rPr>
                <w:rFonts w:ascii="Arial" w:hAnsi="Arial" w:cs="Arial"/>
                <w:b/>
              </w:rPr>
            </w:pPr>
          </w:p>
        </w:tc>
        <w:tc>
          <w:tcPr>
            <w:tcW w:w="3697" w:type="dxa"/>
          </w:tcPr>
          <w:p w14:paraId="14BC12EB" w14:textId="77777777" w:rsidR="000A51EF" w:rsidRPr="0047730A" w:rsidRDefault="000A51EF" w:rsidP="001D15C3">
            <w:pPr>
              <w:jc w:val="center"/>
              <w:rPr>
                <w:rFonts w:ascii="Arial" w:hAnsi="Arial" w:cs="Arial"/>
                <w:b/>
              </w:rPr>
            </w:pPr>
          </w:p>
        </w:tc>
      </w:tr>
    </w:tbl>
    <w:p w14:paraId="14BC12ED" w14:textId="77777777" w:rsidR="000A51EF" w:rsidRPr="00EB3D31" w:rsidRDefault="000A51EF" w:rsidP="000A51EF">
      <w:pPr>
        <w:rPr>
          <w:rFonts w:ascii="Arial" w:hAnsi="Arial" w:cs="Arial"/>
          <w:b/>
        </w:rPr>
      </w:pPr>
    </w:p>
    <w:p w14:paraId="14BC12EE" w14:textId="77777777" w:rsidR="000A51EF" w:rsidRPr="000A51EF" w:rsidRDefault="000A51EF" w:rsidP="000A51EF">
      <w:pPr>
        <w:ind w:left="-1276" w:right="-1180"/>
      </w:pPr>
    </w:p>
    <w:p w14:paraId="7235E0CD" w14:textId="77777777" w:rsidR="003F2F88" w:rsidRPr="000A51EF" w:rsidRDefault="003F2F88">
      <w:pPr>
        <w:ind w:left="-1276" w:right="-1180"/>
      </w:pPr>
    </w:p>
    <w:sectPr w:rsidR="003F2F88" w:rsidRPr="000A51EF" w:rsidSect="002E54A4">
      <w:headerReference w:type="default" r:id="rId6"/>
      <w:pgSz w:w="16838" w:h="11906" w:orient="landscape"/>
      <w:pgMar w:top="676"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D8599" w14:textId="77777777" w:rsidR="001476D9" w:rsidRDefault="001476D9" w:rsidP="000A51EF">
      <w:r>
        <w:separator/>
      </w:r>
    </w:p>
  </w:endnote>
  <w:endnote w:type="continuationSeparator" w:id="0">
    <w:p w14:paraId="60DAE588" w14:textId="77777777" w:rsidR="001476D9" w:rsidRDefault="001476D9" w:rsidP="000A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83020" w14:textId="77777777" w:rsidR="001476D9" w:rsidRDefault="001476D9" w:rsidP="000A51EF">
      <w:r>
        <w:separator/>
      </w:r>
    </w:p>
  </w:footnote>
  <w:footnote w:type="continuationSeparator" w:id="0">
    <w:p w14:paraId="731ED7F0" w14:textId="77777777" w:rsidR="001476D9" w:rsidRDefault="001476D9" w:rsidP="000A5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8505"/>
      <w:gridCol w:w="1559"/>
      <w:gridCol w:w="2126"/>
    </w:tblGrid>
    <w:tr w:rsidR="00CB29C6" w14:paraId="14BC12F7" w14:textId="77777777" w:rsidTr="00A74C5B">
      <w:tc>
        <w:tcPr>
          <w:tcW w:w="15168" w:type="dxa"/>
          <w:gridSpan w:val="4"/>
          <w:shd w:val="clear" w:color="auto" w:fill="BFBFBF"/>
        </w:tcPr>
        <w:p w14:paraId="14BC12F5" w14:textId="77777777" w:rsidR="00FF2BC1" w:rsidRPr="00A27772" w:rsidRDefault="00FF2BC1" w:rsidP="00FF2BC1">
          <w:pPr>
            <w:jc w:val="center"/>
            <w:rPr>
              <w:b/>
              <w:sz w:val="28"/>
              <w:szCs w:val="28"/>
            </w:rPr>
          </w:pPr>
          <w:r w:rsidRPr="00A27772">
            <w:rPr>
              <w:b/>
              <w:sz w:val="28"/>
              <w:szCs w:val="28"/>
            </w:rPr>
            <w:t>This guidance document has been designed to assist group leade</w:t>
          </w:r>
          <w:r>
            <w:rPr>
              <w:b/>
              <w:sz w:val="28"/>
              <w:szCs w:val="28"/>
            </w:rPr>
            <w:t>rs in completing their own RA during a pre-visit.</w:t>
          </w:r>
        </w:p>
        <w:p w14:paraId="14BC12F6" w14:textId="77777777" w:rsidR="00BE0E47" w:rsidRPr="002E54A4" w:rsidRDefault="00FF2BC1" w:rsidP="00B346C3">
          <w:pPr>
            <w:pStyle w:val="Header"/>
            <w:jc w:val="center"/>
            <w:rPr>
              <w:rFonts w:ascii="Arial" w:hAnsi="Arial" w:cs="Arial"/>
              <w:b/>
            </w:rPr>
          </w:pPr>
          <w:r w:rsidRPr="00A27772">
            <w:rPr>
              <w:b/>
              <w:sz w:val="28"/>
              <w:szCs w:val="28"/>
            </w:rPr>
            <w:t>Health and Safety Guidance for Sheringham Museum</w:t>
          </w:r>
        </w:p>
      </w:tc>
    </w:tr>
    <w:tr w:rsidR="00CB29C6" w14:paraId="14BC12FC" w14:textId="77777777" w:rsidTr="00A74C5B">
      <w:trPr>
        <w:trHeight w:val="77"/>
      </w:trPr>
      <w:tc>
        <w:tcPr>
          <w:tcW w:w="2978" w:type="dxa"/>
          <w:shd w:val="clear" w:color="auto" w:fill="BFBFBF"/>
        </w:tcPr>
        <w:p w14:paraId="14BC12F8" w14:textId="77777777" w:rsidR="00BE0E47" w:rsidRPr="00025DE8" w:rsidRDefault="00193F89">
          <w:pPr>
            <w:pStyle w:val="Header"/>
            <w:rPr>
              <w:rFonts w:ascii="Arial" w:hAnsi="Arial" w:cs="Arial"/>
            </w:rPr>
          </w:pPr>
          <w:r w:rsidRPr="00025DE8">
            <w:rPr>
              <w:rFonts w:ascii="Arial" w:hAnsi="Arial" w:cs="Arial"/>
            </w:rPr>
            <w:t>Brief description of t</w:t>
          </w:r>
          <w:r w:rsidRPr="002E54A4">
            <w:rPr>
              <w:rFonts w:ascii="Arial" w:hAnsi="Arial" w:cs="Arial"/>
            </w:rPr>
            <w:t>ask</w:t>
          </w:r>
        </w:p>
      </w:tc>
      <w:tc>
        <w:tcPr>
          <w:tcW w:w="8505" w:type="dxa"/>
        </w:tcPr>
        <w:p w14:paraId="14BC12F9" w14:textId="77777777" w:rsidR="00BE0E47" w:rsidRPr="003362E0" w:rsidRDefault="00BE0E47" w:rsidP="001B5E0C">
          <w:pPr>
            <w:pStyle w:val="Header"/>
            <w:rPr>
              <w:rFonts w:ascii="Arial" w:hAnsi="Arial" w:cs="Arial"/>
            </w:rPr>
          </w:pPr>
        </w:p>
      </w:tc>
      <w:tc>
        <w:tcPr>
          <w:tcW w:w="1559" w:type="dxa"/>
          <w:shd w:val="clear" w:color="auto" w:fill="BFBFBF"/>
        </w:tcPr>
        <w:p w14:paraId="14BC12FA" w14:textId="77777777" w:rsidR="00BE0E47" w:rsidRPr="00025DE8" w:rsidRDefault="00193F89" w:rsidP="00025DE8">
          <w:pPr>
            <w:pStyle w:val="Header"/>
            <w:rPr>
              <w:rFonts w:ascii="Arial" w:hAnsi="Arial" w:cs="Arial"/>
            </w:rPr>
          </w:pPr>
          <w:r w:rsidRPr="00025DE8">
            <w:rPr>
              <w:rFonts w:ascii="Arial" w:hAnsi="Arial" w:cs="Arial"/>
            </w:rPr>
            <w:t xml:space="preserve">Ref No </w:t>
          </w:r>
        </w:p>
      </w:tc>
      <w:tc>
        <w:tcPr>
          <w:tcW w:w="2126" w:type="dxa"/>
        </w:tcPr>
        <w:p w14:paraId="14BC12FB" w14:textId="77777777" w:rsidR="00BE0E47" w:rsidRDefault="00BE0E47">
          <w:pPr>
            <w:pStyle w:val="Header"/>
          </w:pPr>
        </w:p>
      </w:tc>
    </w:tr>
  </w:tbl>
  <w:p w14:paraId="14BC12FD" w14:textId="77777777" w:rsidR="00BE0E47" w:rsidRDefault="00BE0E47" w:rsidP="002E54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1EF"/>
    <w:rsid w:val="000A51EF"/>
    <w:rsid w:val="001476D9"/>
    <w:rsid w:val="001644A5"/>
    <w:rsid w:val="00173C9E"/>
    <w:rsid w:val="00193F89"/>
    <w:rsid w:val="0033798E"/>
    <w:rsid w:val="003F2F88"/>
    <w:rsid w:val="004D64E1"/>
    <w:rsid w:val="0053331B"/>
    <w:rsid w:val="005A402A"/>
    <w:rsid w:val="007A245C"/>
    <w:rsid w:val="007D407C"/>
    <w:rsid w:val="009E1A76"/>
    <w:rsid w:val="00A860DE"/>
    <w:rsid w:val="00A872A6"/>
    <w:rsid w:val="00AA5DAD"/>
    <w:rsid w:val="00B25516"/>
    <w:rsid w:val="00B449FB"/>
    <w:rsid w:val="00BE0E47"/>
    <w:rsid w:val="00C62C64"/>
    <w:rsid w:val="00C804BA"/>
    <w:rsid w:val="00C90948"/>
    <w:rsid w:val="00DA3EBA"/>
    <w:rsid w:val="00DF2834"/>
    <w:rsid w:val="00E6260D"/>
    <w:rsid w:val="00FB2269"/>
    <w:rsid w:val="00FF2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C0EB2"/>
  <w15:docId w15:val="{420A0F69-E2D9-4F32-A93B-7A54DF918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E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51EF"/>
    <w:pPr>
      <w:tabs>
        <w:tab w:val="center" w:pos="4513"/>
        <w:tab w:val="right" w:pos="9026"/>
      </w:tabs>
    </w:pPr>
  </w:style>
  <w:style w:type="character" w:customStyle="1" w:styleId="HeaderChar">
    <w:name w:val="Header Char"/>
    <w:basedOn w:val="DefaultParagraphFont"/>
    <w:link w:val="Header"/>
    <w:uiPriority w:val="99"/>
    <w:rsid w:val="000A51EF"/>
  </w:style>
  <w:style w:type="paragraph" w:styleId="Footer">
    <w:name w:val="footer"/>
    <w:basedOn w:val="Normal"/>
    <w:link w:val="FooterChar"/>
    <w:uiPriority w:val="99"/>
    <w:semiHidden/>
    <w:unhideWhenUsed/>
    <w:rsid w:val="000A51EF"/>
    <w:pPr>
      <w:tabs>
        <w:tab w:val="center" w:pos="4513"/>
        <w:tab w:val="right" w:pos="9026"/>
      </w:tabs>
    </w:pPr>
  </w:style>
  <w:style w:type="character" w:customStyle="1" w:styleId="FooterChar">
    <w:name w:val="Footer Char"/>
    <w:basedOn w:val="DefaultParagraphFont"/>
    <w:link w:val="Footer"/>
    <w:uiPriority w:val="99"/>
    <w:semiHidden/>
    <w:rsid w:val="000A51EF"/>
  </w:style>
  <w:style w:type="paragraph" w:customStyle="1" w:styleId="Captioncopy">
    <w:name w:val="Caption copy"/>
    <w:basedOn w:val="Normal"/>
    <w:rsid w:val="000A51EF"/>
    <w:rPr>
      <w:rFonts w:ascii="Arial" w:hAnsi="Arial"/>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992</Words>
  <Characters>5238</Characters>
  <Application>Microsoft Office Word</Application>
  <DocSecurity>0</DocSecurity>
  <Lines>1309</Lines>
  <Paragraphs>138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Sheringham Museum 2</dc:creator>
  <cp:lastModifiedBy>Lisa Little</cp:lastModifiedBy>
  <cp:revision>2</cp:revision>
  <dcterms:created xsi:type="dcterms:W3CDTF">2026-03-02T12:47:00Z</dcterms:created>
  <dcterms:modified xsi:type="dcterms:W3CDTF">2026-03-02T12:47:00Z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e219fdf4-632d-40a4-bfbb-3a55f92ca074</vt:lpwstr>
  </property>
</Properties>
</file>